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E0" w:rsidRPr="003A72E0" w:rsidRDefault="003A72E0" w:rsidP="003A72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72E0">
        <w:rPr>
          <w:rFonts w:ascii="Times New Roman" w:hAnsi="Times New Roman" w:cs="Times New Roman"/>
          <w:b/>
          <w:sz w:val="32"/>
          <w:szCs w:val="32"/>
        </w:rPr>
        <w:t>Megvalósíthatóság szakmai terv</w:t>
      </w:r>
      <w:r w:rsidR="00D2070A">
        <w:rPr>
          <w:rFonts w:ascii="Times New Roman" w:hAnsi="Times New Roman" w:cs="Times New Roman"/>
          <w:b/>
          <w:sz w:val="32"/>
          <w:szCs w:val="32"/>
        </w:rPr>
        <w:t>e</w:t>
      </w:r>
      <w:r w:rsidRPr="003A72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F0C24" w:rsidRPr="002F0C24">
        <w:rPr>
          <w:rFonts w:ascii="Times New Roman" w:hAnsi="Times New Roman" w:cs="Times New Roman"/>
          <w:b/>
          <w:sz w:val="32"/>
          <w:szCs w:val="32"/>
        </w:rPr>
        <w:t xml:space="preserve">Civil Közösségi Szolgáltató Központ </w:t>
      </w:r>
      <w:r w:rsidRPr="003A72E0">
        <w:rPr>
          <w:rFonts w:ascii="Times New Roman" w:hAnsi="Times New Roman" w:cs="Times New Roman"/>
          <w:b/>
          <w:sz w:val="32"/>
          <w:szCs w:val="32"/>
        </w:rPr>
        <w:t>cím elnyerésére</w:t>
      </w:r>
    </w:p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C8E" w:rsidRPr="001C4085" w:rsidRDefault="00A86C8E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t>A szolgáltatással ellátandó terület adatai:</w:t>
      </w:r>
    </w:p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C8E" w:rsidRPr="003A72E0" w:rsidRDefault="00A86C8E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>Település (székhely) neve:</w:t>
      </w:r>
      <w:r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ab/>
      </w:r>
    </w:p>
    <w:p w:rsidR="003A72E0" w:rsidRPr="003A72E0" w:rsidRDefault="00286D18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bn-IN"/>
        </w:rPr>
        <w:t>Várm</w:t>
      </w:r>
      <w:r w:rsidR="00A86C8E"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>egye megnevezése: _________________________________</w:t>
      </w:r>
      <w:r w:rsidR="00A86C8E"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ab/>
      </w:r>
    </w:p>
    <w:p w:rsidR="00A86C8E" w:rsidRPr="003A72E0" w:rsidRDefault="00286D18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bn-IN"/>
        </w:rPr>
        <w:t>Várm</w:t>
      </w:r>
      <w:r w:rsidR="003A72E0"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 xml:space="preserve">egye lakosságszáma: </w:t>
      </w:r>
      <w:r w:rsidR="00A86C8E"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ab/>
      </w:r>
    </w:p>
    <w:p w:rsidR="00A86C8E" w:rsidRPr="003A72E0" w:rsidRDefault="00286D18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>
        <w:rPr>
          <w:rFonts w:ascii="Times New Roman" w:hAnsi="Times New Roman" w:cs="Times New Roman"/>
          <w:b/>
          <w:sz w:val="24"/>
          <w:szCs w:val="24"/>
          <w:lang w:bidi="bn-IN"/>
        </w:rPr>
        <w:t>Várm</w:t>
      </w:r>
      <w:r w:rsidR="00A86C8E" w:rsidRPr="003A72E0">
        <w:rPr>
          <w:rFonts w:ascii="Times New Roman" w:hAnsi="Times New Roman" w:cs="Times New Roman"/>
          <w:b/>
          <w:sz w:val="24"/>
          <w:szCs w:val="24"/>
          <w:lang w:bidi="bn-IN"/>
        </w:rPr>
        <w:t>egyében található civil szervezetek száma:</w:t>
      </w:r>
      <w:r w:rsidR="00A86C8E" w:rsidRPr="003A72E0">
        <w:rPr>
          <w:rFonts w:ascii="Times New Roman" w:hAnsi="Times New Roman" w:cs="Times New Roman"/>
          <w:b/>
          <w:sz w:val="24"/>
          <w:szCs w:val="24"/>
          <w:lang w:bidi="bn-IN"/>
        </w:rPr>
        <w:tab/>
      </w:r>
    </w:p>
    <w:p w:rsidR="00A86C8E" w:rsidRPr="003A72E0" w:rsidRDefault="00A86C8E" w:rsidP="003A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C8E" w:rsidRDefault="00A86C8E" w:rsidP="006C4D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C4DE9" w:rsidRPr="006C4DE9">
        <w:rPr>
          <w:rFonts w:ascii="Times New Roman" w:hAnsi="Times New Roman" w:cs="Times New Roman"/>
          <w:b/>
          <w:sz w:val="24"/>
          <w:szCs w:val="24"/>
        </w:rPr>
        <w:t xml:space="preserve">Civil Közösségi Szolgáltató Központ </w:t>
      </w:r>
      <w:r w:rsidR="00D2070A">
        <w:rPr>
          <w:rFonts w:ascii="Times New Roman" w:hAnsi="Times New Roman" w:cs="Times New Roman"/>
          <w:b/>
          <w:sz w:val="24"/>
          <w:szCs w:val="24"/>
        </w:rPr>
        <w:t xml:space="preserve">(a továbbiakban </w:t>
      </w:r>
      <w:r w:rsidR="006C4DE9">
        <w:rPr>
          <w:rFonts w:ascii="Times New Roman" w:hAnsi="Times New Roman" w:cs="Times New Roman"/>
          <w:b/>
          <w:sz w:val="24"/>
          <w:szCs w:val="24"/>
        </w:rPr>
        <w:t>Civil Központ</w:t>
      </w:r>
      <w:r w:rsidR="00D2070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helyet adó </w:t>
      </w:r>
      <w:r w:rsidR="00286D18">
        <w:rPr>
          <w:rFonts w:ascii="Times New Roman" w:hAnsi="Times New Roman" w:cs="Times New Roman"/>
          <w:b/>
          <w:sz w:val="24"/>
          <w:szCs w:val="24"/>
        </w:rPr>
        <w:t>vár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megye részletes bemutatása, 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>igény- és szükségletfelmérés</w:t>
      </w:r>
      <w:r w:rsidRPr="001C4085">
        <w:rPr>
          <w:rFonts w:ascii="Times New Roman" w:hAnsi="Times New Roman" w:cs="Times New Roman"/>
          <w:b/>
          <w:sz w:val="24"/>
          <w:szCs w:val="24"/>
        </w:rPr>
        <w:t>:</w:t>
      </w:r>
    </w:p>
    <w:p w:rsidR="008C5FFD" w:rsidRDefault="008C5FFD" w:rsidP="008C5FFD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C8E" w:rsidRPr="003A72E0" w:rsidTr="008C5FFD">
        <w:trPr>
          <w:trHeight w:val="8646"/>
        </w:trPr>
        <w:tc>
          <w:tcPr>
            <w:tcW w:w="9062" w:type="dxa"/>
          </w:tcPr>
          <w:p w:rsidR="00A86C8E" w:rsidRPr="003A72E0" w:rsidRDefault="00A86C8E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54D" w:rsidRDefault="0018554D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B2E" w:rsidRDefault="00423B2E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B2E" w:rsidRPr="003A72E0" w:rsidRDefault="00423B2E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C8E" w:rsidRDefault="00A86C8E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Az érintett </w:t>
      </w:r>
      <w:r w:rsidR="00286D18">
        <w:rPr>
          <w:rFonts w:ascii="Times New Roman" w:hAnsi="Times New Roman" w:cs="Times New Roman"/>
          <w:b/>
          <w:sz w:val="24"/>
          <w:szCs w:val="24"/>
        </w:rPr>
        <w:t>vár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megyében a civil szektor számára 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>jelenleg elérhető szolgáltatások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 bemutatása:</w:t>
      </w:r>
    </w:p>
    <w:p w:rsidR="001C4085" w:rsidRPr="001C4085" w:rsidRDefault="001C4085" w:rsidP="001C4085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C8E" w:rsidRPr="003A72E0" w:rsidTr="001412BB">
        <w:trPr>
          <w:trHeight w:val="5133"/>
        </w:trPr>
        <w:tc>
          <w:tcPr>
            <w:tcW w:w="9062" w:type="dxa"/>
          </w:tcPr>
          <w:p w:rsidR="00A86C8E" w:rsidRPr="003A72E0" w:rsidRDefault="00A86C8E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C8E" w:rsidRPr="003A72E0" w:rsidRDefault="00A86C8E" w:rsidP="003A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C8E" w:rsidRPr="001C4085" w:rsidRDefault="00A86C8E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t xml:space="preserve">A szolgáltatás ellátásával érintett 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>civil célcsoport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 bemutatása:</w:t>
      </w:r>
    </w:p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C8E" w:rsidRPr="003A72E0" w:rsidTr="001C4085">
        <w:trPr>
          <w:trHeight w:val="6881"/>
        </w:trPr>
        <w:tc>
          <w:tcPr>
            <w:tcW w:w="9062" w:type="dxa"/>
          </w:tcPr>
          <w:p w:rsidR="00A86C8E" w:rsidRPr="003A72E0" w:rsidRDefault="00A86C8E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E2B" w:rsidRPr="00423E2B" w:rsidRDefault="00A86C8E" w:rsidP="006C4D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</w:t>
      </w:r>
      <w:r w:rsidR="006C4DE9" w:rsidRPr="006C4DE9">
        <w:rPr>
          <w:rFonts w:ascii="Times New Roman" w:hAnsi="Times New Roman" w:cs="Times New Roman"/>
          <w:b/>
          <w:sz w:val="24"/>
          <w:szCs w:val="24"/>
        </w:rPr>
        <w:t>Civil Központ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 keretében 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 xml:space="preserve">ellátandó feladatok, </w:t>
      </w:r>
      <w:r w:rsidR="00FC11DA">
        <w:rPr>
          <w:rFonts w:ascii="Times New Roman" w:hAnsi="Times New Roman" w:cs="Times New Roman"/>
          <w:b/>
          <w:sz w:val="24"/>
          <w:szCs w:val="24"/>
          <w:u w:val="single"/>
        </w:rPr>
        <w:t>nyújtandó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 xml:space="preserve"> szolgáltatások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 bemutatása</w:t>
      </w:r>
      <w:r w:rsidR="00423E2B">
        <w:rPr>
          <w:rFonts w:ascii="Times New Roman" w:hAnsi="Times New Roman" w:cs="Times New Roman"/>
          <w:b/>
          <w:sz w:val="24"/>
          <w:szCs w:val="24"/>
        </w:rPr>
        <w:t>.</w:t>
      </w:r>
      <w:r w:rsidR="00423E2B" w:rsidRPr="00423E2B">
        <w:t xml:space="preserve"> </w:t>
      </w:r>
      <w:r w:rsidR="00423E2B" w:rsidRPr="00423E2B">
        <w:rPr>
          <w:rFonts w:ascii="Times New Roman" w:hAnsi="Times New Roman" w:cs="Times New Roman"/>
          <w:b/>
          <w:i/>
        </w:rPr>
        <w:t>(A</w:t>
      </w:r>
      <w:r w:rsidR="00FC11DA">
        <w:rPr>
          <w:rFonts w:ascii="Times New Roman" w:hAnsi="Times New Roman" w:cs="Times New Roman"/>
          <w:b/>
          <w:i/>
        </w:rPr>
        <w:t> </w:t>
      </w:r>
      <w:r w:rsidR="00423E2B" w:rsidRPr="00423E2B">
        <w:rPr>
          <w:rFonts w:ascii="Times New Roman" w:hAnsi="Times New Roman" w:cs="Times New Roman"/>
          <w:b/>
          <w:i/>
        </w:rPr>
        <w:t>pál</w:t>
      </w:r>
      <w:r w:rsidR="00423E2B">
        <w:rPr>
          <w:rFonts w:ascii="Times New Roman" w:hAnsi="Times New Roman" w:cs="Times New Roman"/>
          <w:b/>
          <w:i/>
        </w:rPr>
        <w:t>yázati kiírás 1. számú függeléke</w:t>
      </w:r>
      <w:r w:rsidR="00423E2B" w:rsidRPr="00423E2B">
        <w:rPr>
          <w:rFonts w:ascii="Times New Roman" w:hAnsi="Times New Roman" w:cs="Times New Roman"/>
          <w:b/>
          <w:i/>
        </w:rPr>
        <w:t xml:space="preserve"> alapján)</w:t>
      </w:r>
      <w:r w:rsidR="00423E2B" w:rsidRPr="00423E2B">
        <w:t xml:space="preserve"> </w:t>
      </w:r>
    </w:p>
    <w:p w:rsidR="00423E2B" w:rsidRPr="00423E2B" w:rsidRDefault="00423E2B" w:rsidP="00423E2B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E2B">
        <w:rPr>
          <w:rFonts w:ascii="Times New Roman" w:hAnsi="Times New Roman" w:cs="Times New Roman"/>
          <w:b/>
          <w:sz w:val="24"/>
          <w:szCs w:val="24"/>
        </w:rPr>
        <w:t xml:space="preserve">Kérjük, hogy az ellátandó feladatok és </w:t>
      </w:r>
      <w:r w:rsidR="00FC11DA">
        <w:rPr>
          <w:rFonts w:ascii="Times New Roman" w:hAnsi="Times New Roman" w:cs="Times New Roman"/>
          <w:b/>
          <w:sz w:val="24"/>
          <w:szCs w:val="24"/>
        </w:rPr>
        <w:t>biztosítandó</w:t>
      </w:r>
      <w:r w:rsidR="00FC11DA" w:rsidRPr="00423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E2B">
        <w:rPr>
          <w:rFonts w:ascii="Times New Roman" w:hAnsi="Times New Roman" w:cs="Times New Roman"/>
          <w:b/>
          <w:sz w:val="24"/>
          <w:szCs w:val="24"/>
        </w:rPr>
        <w:t>szolgáltatások bemutatása során külön térjen ki az alábbi szempontokra:</w:t>
      </w:r>
    </w:p>
    <w:p w:rsidR="00423E2B" w:rsidRPr="00423E2B" w:rsidRDefault="00423E2B" w:rsidP="00CF7C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E2B">
        <w:rPr>
          <w:rFonts w:ascii="Times New Roman" w:hAnsi="Times New Roman" w:cs="Times New Roman"/>
          <w:b/>
          <w:sz w:val="24"/>
          <w:szCs w:val="24"/>
        </w:rPr>
        <w:t>az egyes szolgáltatások, feladatok indokoltsága;</w:t>
      </w:r>
    </w:p>
    <w:p w:rsidR="00CF7C00" w:rsidRDefault="00423E2B" w:rsidP="00CF7C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E2B">
        <w:rPr>
          <w:rFonts w:ascii="Times New Roman" w:hAnsi="Times New Roman" w:cs="Times New Roman"/>
          <w:b/>
          <w:sz w:val="24"/>
          <w:szCs w:val="24"/>
        </w:rPr>
        <w:t>az egyes szolgáltatások szakmai, módszertani el</w:t>
      </w:r>
      <w:r w:rsidR="00CF7C00">
        <w:rPr>
          <w:rFonts w:ascii="Times New Roman" w:hAnsi="Times New Roman" w:cs="Times New Roman"/>
          <w:b/>
          <w:sz w:val="24"/>
          <w:szCs w:val="24"/>
        </w:rPr>
        <w:t>vei</w:t>
      </w:r>
      <w:r w:rsidR="00FC11DA">
        <w:rPr>
          <w:rFonts w:ascii="Times New Roman" w:hAnsi="Times New Roman" w:cs="Times New Roman"/>
          <w:b/>
          <w:sz w:val="24"/>
          <w:szCs w:val="24"/>
        </w:rPr>
        <w:t>;</w:t>
      </w:r>
    </w:p>
    <w:p w:rsidR="00423E2B" w:rsidRPr="00CF7C00" w:rsidRDefault="00CF7C00" w:rsidP="00CF7C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szolgáltatások ellátását </w:t>
      </w:r>
      <w:r w:rsidR="00286D18">
        <w:rPr>
          <w:rFonts w:ascii="Times New Roman" w:hAnsi="Times New Roman" w:cs="Times New Roman"/>
          <w:b/>
          <w:sz w:val="24"/>
          <w:szCs w:val="24"/>
        </w:rPr>
        <w:t>vár</w:t>
      </w:r>
      <w:r>
        <w:rPr>
          <w:rFonts w:ascii="Times New Roman" w:hAnsi="Times New Roman" w:cs="Times New Roman"/>
          <w:b/>
          <w:sz w:val="24"/>
          <w:szCs w:val="24"/>
        </w:rPr>
        <w:t xml:space="preserve">megyei szinten segítő információs pontok, </w:t>
      </w:r>
      <w:r w:rsidRPr="00DF628E">
        <w:rPr>
          <w:rFonts w:ascii="Times New Roman" w:hAnsi="Times New Roman" w:cs="Times New Roman"/>
          <w:b/>
          <w:sz w:val="24"/>
          <w:szCs w:val="24"/>
        </w:rPr>
        <w:t xml:space="preserve">partnerszervezetek, </w:t>
      </w:r>
      <w:r w:rsidR="00286D18">
        <w:rPr>
          <w:rFonts w:ascii="Times New Roman" w:hAnsi="Times New Roman" w:cs="Times New Roman"/>
          <w:b/>
          <w:sz w:val="24"/>
          <w:szCs w:val="24"/>
        </w:rPr>
        <w:t>vár</w:t>
      </w:r>
      <w:r w:rsidRPr="00DF628E">
        <w:rPr>
          <w:rFonts w:ascii="Times New Roman" w:hAnsi="Times New Roman" w:cs="Times New Roman"/>
          <w:b/>
          <w:sz w:val="24"/>
          <w:szCs w:val="24"/>
        </w:rPr>
        <w:t>megyei lefedettség</w:t>
      </w:r>
      <w:r w:rsidR="00FC11DA">
        <w:rPr>
          <w:rFonts w:ascii="Times New Roman" w:hAnsi="Times New Roman" w:cs="Times New Roman"/>
          <w:b/>
          <w:sz w:val="24"/>
          <w:szCs w:val="24"/>
        </w:rPr>
        <w:t>.</w:t>
      </w:r>
    </w:p>
    <w:p w:rsidR="001C4085" w:rsidRPr="001C4085" w:rsidRDefault="001C4085" w:rsidP="001C4085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C8E" w:rsidRPr="003A72E0" w:rsidTr="001C4085">
        <w:trPr>
          <w:trHeight w:val="11340"/>
        </w:trPr>
        <w:tc>
          <w:tcPr>
            <w:tcW w:w="9062" w:type="dxa"/>
          </w:tcPr>
          <w:p w:rsidR="00A86C8E" w:rsidRPr="003A72E0" w:rsidRDefault="00A86C8E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317" w:rsidRPr="003A72E0" w:rsidRDefault="00D91317" w:rsidP="003A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91317" w:rsidRPr="003A72E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5A70" w:rsidRPr="00DF628E" w:rsidRDefault="007324F2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2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pályázó szervezetnél meglévő és a kialakítandó </w:t>
      </w:r>
      <w:r w:rsidRPr="00DF628E">
        <w:rPr>
          <w:rFonts w:ascii="Times New Roman" w:hAnsi="Times New Roman" w:cs="Times New Roman"/>
          <w:b/>
          <w:sz w:val="24"/>
          <w:szCs w:val="24"/>
          <w:u w:val="single"/>
        </w:rPr>
        <w:t>személyi feltételek bemutatása</w:t>
      </w:r>
      <w:r w:rsidRPr="00DF628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23B2E" w:rsidRPr="00DF628E">
        <w:rPr>
          <w:rFonts w:ascii="Times New Roman" w:hAnsi="Times New Roman" w:cs="Times New Roman"/>
          <w:b/>
          <w:sz w:val="24"/>
          <w:szCs w:val="24"/>
        </w:rPr>
        <w:t>hány fő látja el a feladato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ka</w:t>
      </w:r>
      <w:r w:rsidR="00423B2E" w:rsidRPr="00DF628E">
        <w:rPr>
          <w:rFonts w:ascii="Times New Roman" w:hAnsi="Times New Roman" w:cs="Times New Roman"/>
          <w:b/>
          <w:sz w:val="24"/>
          <w:szCs w:val="24"/>
        </w:rPr>
        <w:t xml:space="preserve">t, foglalkoztatás módja, </w:t>
      </w:r>
      <w:r w:rsidRPr="00DF628E">
        <w:rPr>
          <w:rFonts w:ascii="Times New Roman" w:hAnsi="Times New Roman" w:cs="Times New Roman"/>
          <w:b/>
          <w:sz w:val="24"/>
          <w:szCs w:val="24"/>
        </w:rPr>
        <w:t>munkamegosztás, felelősségi körök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, tanácsadás személyi feltételeinek biztosítása</w:t>
      </w:r>
      <w:r w:rsidRPr="00DF628E">
        <w:rPr>
          <w:rFonts w:ascii="Times New Roman" w:hAnsi="Times New Roman" w:cs="Times New Roman"/>
          <w:b/>
          <w:sz w:val="24"/>
          <w:szCs w:val="24"/>
        </w:rPr>
        <w:t>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324F2" w:rsidRPr="003A72E0" w:rsidTr="003A72E0">
        <w:trPr>
          <w:trHeight w:val="12923"/>
        </w:trPr>
        <w:tc>
          <w:tcPr>
            <w:tcW w:w="9344" w:type="dxa"/>
          </w:tcPr>
          <w:p w:rsidR="007324F2" w:rsidRPr="003A72E0" w:rsidRDefault="007324F2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3A72E0" w:rsidRPr="00DF628E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24F2" w:rsidRPr="00DF628E" w:rsidRDefault="00DD0B97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28E">
        <w:rPr>
          <w:rFonts w:ascii="Times New Roman" w:hAnsi="Times New Roman" w:cs="Times New Roman"/>
          <w:b/>
          <w:sz w:val="24"/>
          <w:szCs w:val="24"/>
          <w:u w:val="single"/>
        </w:rPr>
        <w:t>Partnerség, szakmai együttműködés</w:t>
      </w:r>
      <w:r w:rsidRPr="00DF628E">
        <w:rPr>
          <w:rFonts w:ascii="Times New Roman" w:hAnsi="Times New Roman" w:cs="Times New Roman"/>
          <w:b/>
          <w:sz w:val="24"/>
          <w:szCs w:val="24"/>
        </w:rPr>
        <w:t xml:space="preserve"> ismertetése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, az együttműködés formái</w:t>
      </w:r>
      <w:r w:rsidRPr="00DF628E">
        <w:rPr>
          <w:rFonts w:ascii="Times New Roman" w:hAnsi="Times New Roman" w:cs="Times New Roman"/>
          <w:b/>
          <w:sz w:val="24"/>
          <w:szCs w:val="24"/>
        </w:rPr>
        <w:t xml:space="preserve"> (közszféra, civil szféra, 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for</w:t>
      </w:r>
      <w:r w:rsidR="00D15BE3">
        <w:rPr>
          <w:rFonts w:ascii="Times New Roman" w:hAnsi="Times New Roman" w:cs="Times New Roman"/>
          <w:b/>
          <w:sz w:val="24"/>
          <w:szCs w:val="24"/>
        </w:rPr>
        <w:t xml:space="preserve">profit szféra, egyéb hálózatok, 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határon túli civil szervezetek stb.</w:t>
      </w:r>
      <w:r w:rsidRPr="00DF628E">
        <w:rPr>
          <w:rFonts w:ascii="Times New Roman" w:hAnsi="Times New Roman" w:cs="Times New Roman"/>
          <w:b/>
          <w:sz w:val="24"/>
          <w:szCs w:val="24"/>
        </w:rPr>
        <w:t>):</w:t>
      </w:r>
    </w:p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D0B97" w:rsidRPr="003A72E0" w:rsidTr="00B82344">
        <w:trPr>
          <w:trHeight w:val="9885"/>
        </w:trPr>
        <w:tc>
          <w:tcPr>
            <w:tcW w:w="9344" w:type="dxa"/>
          </w:tcPr>
          <w:p w:rsidR="00DD0B97" w:rsidRPr="003A72E0" w:rsidRDefault="00DD0B97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4F2" w:rsidRPr="003A72E0" w:rsidRDefault="007324F2" w:rsidP="003A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344" w:rsidRDefault="00B82344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sz w:val="24"/>
          <w:szCs w:val="24"/>
          <w:lang w:bidi="bn-IN"/>
        </w:rPr>
        <w:t>Dátum:</w:t>
      </w:r>
    </w:p>
    <w:p w:rsidR="003A72E0" w:rsidRDefault="003A72E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3A72E0" w:rsidRPr="003A72E0" w:rsidRDefault="003A72E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B82344" w:rsidRDefault="00B82344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>…………………………………………</w:t>
      </w:r>
    </w:p>
    <w:p w:rsidR="00B82344" w:rsidRDefault="00B82344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sz w:val="24"/>
          <w:szCs w:val="24"/>
          <w:lang w:bidi="bn-IN"/>
        </w:rPr>
        <w:t>Pályázó cégszerű aláírása</w:t>
      </w:r>
    </w:p>
    <w:p w:rsidR="003A72E0" w:rsidRDefault="003A72E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3A72E0" w:rsidRPr="003A72E0" w:rsidRDefault="003A72E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B82344" w:rsidRPr="003A72E0" w:rsidRDefault="00B82344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>…………………………………………</w:t>
      </w:r>
    </w:p>
    <w:p w:rsidR="00A86C8E" w:rsidRPr="003A72E0" w:rsidRDefault="001008B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E0">
        <w:rPr>
          <w:rFonts w:ascii="Times New Roman" w:hAnsi="Times New Roman" w:cs="Times New Roman"/>
          <w:sz w:val="24"/>
          <w:szCs w:val="24"/>
          <w:lang w:bidi="bn-IN"/>
        </w:rPr>
        <w:t>Képviseli (nyomtatott betűkkel</w:t>
      </w:r>
      <w:r w:rsidR="00D2070A">
        <w:rPr>
          <w:rFonts w:ascii="Times New Roman" w:hAnsi="Times New Roman" w:cs="Times New Roman"/>
          <w:sz w:val="24"/>
          <w:szCs w:val="24"/>
          <w:lang w:bidi="bn-IN"/>
        </w:rPr>
        <w:t>)</w:t>
      </w:r>
    </w:p>
    <w:sectPr w:rsidR="00A86C8E" w:rsidRPr="003A72E0" w:rsidSect="00D91317">
      <w:headerReference w:type="default" r:id="rId10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E6" w:rsidRDefault="00417DE6">
      <w:pPr>
        <w:spacing w:after="0" w:line="240" w:lineRule="auto"/>
      </w:pPr>
      <w:r>
        <w:separator/>
      </w:r>
    </w:p>
  </w:endnote>
  <w:endnote w:type="continuationSeparator" w:id="0">
    <w:p w:rsidR="00417DE6" w:rsidRDefault="0041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762477"/>
      <w:docPartObj>
        <w:docPartGallery w:val="Page Numbers (Bottom of Page)"/>
        <w:docPartUnique/>
      </w:docPartObj>
    </w:sdtPr>
    <w:sdtEndPr/>
    <w:sdtContent>
      <w:p w:rsidR="001008B0" w:rsidRDefault="001008B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B22">
          <w:rPr>
            <w:noProof/>
          </w:rPr>
          <w:t>5</w:t>
        </w:r>
        <w:r>
          <w:fldChar w:fldCharType="end"/>
        </w:r>
      </w:p>
    </w:sdtContent>
  </w:sdt>
  <w:p w:rsidR="001008B0" w:rsidRDefault="001008B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E6" w:rsidRDefault="00417DE6">
      <w:pPr>
        <w:spacing w:after="0" w:line="240" w:lineRule="auto"/>
      </w:pPr>
      <w:r>
        <w:separator/>
      </w:r>
    </w:p>
  </w:footnote>
  <w:footnote w:type="continuationSeparator" w:id="0">
    <w:p w:rsidR="00417DE6" w:rsidRDefault="00417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E53" w:rsidRPr="0019719C" w:rsidRDefault="00423B2E">
    <w:pPr>
      <w:pStyle w:val="lfej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Pályázati azonosító: C</w:t>
    </w:r>
    <w:r w:rsidR="000278D6">
      <w:rPr>
        <w:rFonts w:ascii="Times New Roman" w:hAnsi="Times New Roman" w:cs="Times New Roman"/>
      </w:rPr>
      <w:t>KSZK</w:t>
    </w:r>
    <w:r w:rsidR="00340D6F">
      <w:rPr>
        <w:rFonts w:ascii="Times New Roman" w:hAnsi="Times New Roman" w:cs="Times New Roman"/>
      </w:rPr>
      <w:t>-</w:t>
    </w:r>
    <w:r w:rsidR="00D15BE3">
      <w:rPr>
        <w:rFonts w:ascii="Times New Roman" w:hAnsi="Times New Roman" w:cs="Times New Roman"/>
      </w:rPr>
      <w:t>25</w:t>
    </w:r>
    <w:r w:rsidR="005058F7">
      <w:rPr>
        <w:rFonts w:ascii="Times New Roman" w:hAnsi="Times New Roman" w:cs="Times New Roman"/>
      </w:rPr>
      <w:tab/>
    </w:r>
    <w:r w:rsidR="00F93E53" w:rsidRPr="0019719C">
      <w:rPr>
        <w:rFonts w:ascii="Times New Roman" w:hAnsi="Times New Roman" w:cs="Times New Roman"/>
      </w:rPr>
      <w:tab/>
      <w:t>2. számú melléklet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D32" w:rsidRPr="00FF3BE3" w:rsidRDefault="00D15BE3" w:rsidP="00FF3BE3">
    <w:pPr>
      <w:pStyle w:val="lfej"/>
    </w:pPr>
    <w:r>
      <w:rPr>
        <w:rFonts w:ascii="Times New Roman" w:hAnsi="Times New Roman" w:cs="Times New Roman"/>
      </w:rPr>
      <w:t xml:space="preserve">Pályázati </w:t>
    </w:r>
    <w:r w:rsidR="00480B22">
      <w:rPr>
        <w:rFonts w:ascii="Times New Roman" w:hAnsi="Times New Roman" w:cs="Times New Roman"/>
      </w:rPr>
      <w:t>azonosító: CKSZK-</w:t>
    </w:r>
    <w:r>
      <w:rPr>
        <w:rFonts w:ascii="Times New Roman" w:hAnsi="Times New Roman" w:cs="Times New Roman"/>
      </w:rPr>
      <w:t>25-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DE"/>
    <w:multiLevelType w:val="hybridMultilevel"/>
    <w:tmpl w:val="3FF2986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6B0ABD"/>
    <w:multiLevelType w:val="hybridMultilevel"/>
    <w:tmpl w:val="6D3635BE"/>
    <w:lvl w:ilvl="0" w:tplc="D8BC2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35C85"/>
    <w:multiLevelType w:val="hybridMultilevel"/>
    <w:tmpl w:val="68CE0926"/>
    <w:lvl w:ilvl="0" w:tplc="D8AE16EC">
      <w:start w:val="1"/>
      <w:numFmt w:val="bullet"/>
      <w:lvlText w:val="-"/>
      <w:lvlJc w:val="left"/>
      <w:pPr>
        <w:ind w:left="928" w:hanging="360"/>
      </w:pPr>
      <w:rPr>
        <w:rFonts w:ascii="Vladimir Script" w:hAnsi="Vladimir Scrip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D750F3"/>
    <w:multiLevelType w:val="hybridMultilevel"/>
    <w:tmpl w:val="A64C4110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59FA34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364CD7"/>
    <w:multiLevelType w:val="hybridMultilevel"/>
    <w:tmpl w:val="379018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8E"/>
    <w:rsid w:val="00001F7F"/>
    <w:rsid w:val="000278D6"/>
    <w:rsid w:val="00046552"/>
    <w:rsid w:val="001008B0"/>
    <w:rsid w:val="001412BB"/>
    <w:rsid w:val="0018554D"/>
    <w:rsid w:val="0019719C"/>
    <w:rsid w:val="001C4085"/>
    <w:rsid w:val="001E79AD"/>
    <w:rsid w:val="00227650"/>
    <w:rsid w:val="002325B5"/>
    <w:rsid w:val="00286B8D"/>
    <w:rsid w:val="00286D18"/>
    <w:rsid w:val="002F0C24"/>
    <w:rsid w:val="00340D6F"/>
    <w:rsid w:val="003534F3"/>
    <w:rsid w:val="003A72E0"/>
    <w:rsid w:val="00416247"/>
    <w:rsid w:val="00417DE6"/>
    <w:rsid w:val="00423B2E"/>
    <w:rsid w:val="00423E2B"/>
    <w:rsid w:val="0042420E"/>
    <w:rsid w:val="00480B22"/>
    <w:rsid w:val="004D20E8"/>
    <w:rsid w:val="005058F7"/>
    <w:rsid w:val="005359C6"/>
    <w:rsid w:val="005758F9"/>
    <w:rsid w:val="00627852"/>
    <w:rsid w:val="006334E9"/>
    <w:rsid w:val="006521FE"/>
    <w:rsid w:val="006625DE"/>
    <w:rsid w:val="0069153E"/>
    <w:rsid w:val="00694E06"/>
    <w:rsid w:val="006A240B"/>
    <w:rsid w:val="006C4DE9"/>
    <w:rsid w:val="006F0C3D"/>
    <w:rsid w:val="007324F2"/>
    <w:rsid w:val="007450D7"/>
    <w:rsid w:val="00754AE5"/>
    <w:rsid w:val="007E6071"/>
    <w:rsid w:val="0081024F"/>
    <w:rsid w:val="0087431F"/>
    <w:rsid w:val="008C5FFD"/>
    <w:rsid w:val="00924406"/>
    <w:rsid w:val="00986F1D"/>
    <w:rsid w:val="009B05C3"/>
    <w:rsid w:val="009D0150"/>
    <w:rsid w:val="00A15C47"/>
    <w:rsid w:val="00A722D8"/>
    <w:rsid w:val="00A770A6"/>
    <w:rsid w:val="00A86C8E"/>
    <w:rsid w:val="00AA6F6E"/>
    <w:rsid w:val="00AC466D"/>
    <w:rsid w:val="00B82344"/>
    <w:rsid w:val="00BC5565"/>
    <w:rsid w:val="00BC7ED8"/>
    <w:rsid w:val="00C10EEE"/>
    <w:rsid w:val="00C62EDD"/>
    <w:rsid w:val="00C636E8"/>
    <w:rsid w:val="00C9168B"/>
    <w:rsid w:val="00CA087A"/>
    <w:rsid w:val="00CF402B"/>
    <w:rsid w:val="00CF7C00"/>
    <w:rsid w:val="00D11ACD"/>
    <w:rsid w:val="00D15BE3"/>
    <w:rsid w:val="00D2070A"/>
    <w:rsid w:val="00D4791E"/>
    <w:rsid w:val="00D664B2"/>
    <w:rsid w:val="00D91317"/>
    <w:rsid w:val="00DB5A70"/>
    <w:rsid w:val="00DD0B97"/>
    <w:rsid w:val="00DE680B"/>
    <w:rsid w:val="00DF628E"/>
    <w:rsid w:val="00E80ED5"/>
    <w:rsid w:val="00E872DB"/>
    <w:rsid w:val="00F00F2A"/>
    <w:rsid w:val="00F213F3"/>
    <w:rsid w:val="00F3243B"/>
    <w:rsid w:val="00F93E53"/>
    <w:rsid w:val="00FA0078"/>
    <w:rsid w:val="00FC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51DCB3E-C170-4E91-8AD9-3DA3E1F0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C8E"/>
    <w:pPr>
      <w:ind w:left="720"/>
      <w:contextualSpacing/>
    </w:pPr>
  </w:style>
  <w:style w:type="table" w:styleId="Rcsostblzat">
    <w:name w:val="Table Grid"/>
    <w:basedOn w:val="Normltblzat"/>
    <w:uiPriority w:val="39"/>
    <w:rsid w:val="00A8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13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fej">
    <w:name w:val="header"/>
    <w:basedOn w:val="Norml"/>
    <w:link w:val="lfejChar"/>
    <w:unhideWhenUsed/>
    <w:rsid w:val="00B82344"/>
    <w:pPr>
      <w:tabs>
        <w:tab w:val="center" w:pos="4536"/>
        <w:tab w:val="right" w:pos="9072"/>
      </w:tabs>
      <w:spacing w:before="60" w:after="60" w:line="240" w:lineRule="auto"/>
      <w:jc w:val="both"/>
    </w:pPr>
    <w:rPr>
      <w:rFonts w:ascii="Verdana" w:eastAsia="Times New Roman" w:hAnsi="Verdana" w:cs="Verdana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B82344"/>
    <w:rPr>
      <w:rFonts w:ascii="Verdana" w:eastAsia="Times New Roman" w:hAnsi="Verdana" w:cs="Verdan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0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08B0"/>
  </w:style>
  <w:style w:type="character" w:styleId="Jegyzethivatkozs">
    <w:name w:val="annotation reference"/>
    <w:basedOn w:val="Bekezdsalapbettpusa"/>
    <w:uiPriority w:val="99"/>
    <w:semiHidden/>
    <w:unhideWhenUsed/>
    <w:rsid w:val="00D207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07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07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07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070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2070A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2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070A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765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76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76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BFE11-2BB2-44D5-B093-D05393FB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 Elek</dc:creator>
  <cp:lastModifiedBy>Enyedi Anna Regina</cp:lastModifiedBy>
  <cp:revision>8</cp:revision>
  <cp:lastPrinted>2019-10-14T13:15:00Z</cp:lastPrinted>
  <dcterms:created xsi:type="dcterms:W3CDTF">2020-11-12T09:11:00Z</dcterms:created>
  <dcterms:modified xsi:type="dcterms:W3CDTF">2025-01-15T14:09:00Z</dcterms:modified>
</cp:coreProperties>
</file>