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3E2A" w14:textId="77777777" w:rsidR="00A36683" w:rsidRDefault="00FF19F6" w:rsidP="00873E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1FA">
        <w:rPr>
          <w:rFonts w:ascii="Times New Roman" w:hAnsi="Times New Roman" w:cs="Times New Roman"/>
          <w:b/>
          <w:sz w:val="24"/>
          <w:szCs w:val="24"/>
        </w:rPr>
        <w:t xml:space="preserve">Név: </w:t>
      </w:r>
      <w:r w:rsidR="00745B51" w:rsidRPr="00A021FA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Pr="00A021FA">
        <w:rPr>
          <w:rFonts w:ascii="Times New Roman" w:hAnsi="Times New Roman" w:cs="Times New Roman"/>
          <w:b/>
          <w:sz w:val="24"/>
          <w:szCs w:val="24"/>
        </w:rPr>
        <w:t>Fekete Dávid</w:t>
      </w:r>
    </w:p>
    <w:p w14:paraId="35440E46" w14:textId="0C0EA010" w:rsidR="009901FF" w:rsidRPr="00A021FA" w:rsidRDefault="009901FF" w:rsidP="00873E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Születési név: </w:t>
      </w:r>
      <w:r w:rsidRPr="009901FF">
        <w:rPr>
          <w:rFonts w:ascii="Times New Roman" w:hAnsi="Times New Roman" w:cs="Times New Roman"/>
          <w:bCs/>
          <w:sz w:val="24"/>
          <w:szCs w:val="24"/>
        </w:rPr>
        <w:t>Fekete Dávid</w:t>
      </w:r>
    </w:p>
    <w:p w14:paraId="04BFACF9" w14:textId="55EB1591" w:rsidR="00773CA1" w:rsidRDefault="00773CA1" w:rsidP="00873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b/>
          <w:sz w:val="24"/>
          <w:szCs w:val="24"/>
        </w:rPr>
        <w:t>Születési hely, idő:</w:t>
      </w:r>
      <w:r w:rsidRPr="00A021FA">
        <w:rPr>
          <w:rFonts w:ascii="Times New Roman" w:hAnsi="Times New Roman" w:cs="Times New Roman"/>
          <w:sz w:val="24"/>
          <w:szCs w:val="24"/>
        </w:rPr>
        <w:t xml:space="preserve"> Győr, 1989. 02. 18.</w:t>
      </w:r>
    </w:p>
    <w:p w14:paraId="36A751D7" w14:textId="1F73D2D1" w:rsidR="002E7DF4" w:rsidRDefault="002E7DF4" w:rsidP="00873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DF4">
        <w:rPr>
          <w:rFonts w:ascii="Times New Roman" w:hAnsi="Times New Roman" w:cs="Times New Roman"/>
          <w:b/>
          <w:sz w:val="24"/>
          <w:szCs w:val="24"/>
        </w:rPr>
        <w:t>Családi állapot:</w:t>
      </w:r>
      <w:r>
        <w:rPr>
          <w:rFonts w:ascii="Times New Roman" w:hAnsi="Times New Roman" w:cs="Times New Roman"/>
          <w:sz w:val="24"/>
          <w:szCs w:val="24"/>
        </w:rPr>
        <w:t xml:space="preserve"> házas, két gyermek édesapja</w:t>
      </w:r>
    </w:p>
    <w:p w14:paraId="396B613C" w14:textId="677E154F" w:rsidR="002E7DF4" w:rsidRDefault="002E7DF4" w:rsidP="00873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461B8" w14:textId="441008B0" w:rsidR="002E7DF4" w:rsidRPr="002E7DF4" w:rsidRDefault="002E7DF4" w:rsidP="00873E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DF4">
        <w:rPr>
          <w:rFonts w:ascii="Times New Roman" w:hAnsi="Times New Roman" w:cs="Times New Roman"/>
          <w:b/>
          <w:sz w:val="24"/>
          <w:szCs w:val="24"/>
        </w:rPr>
        <w:t>Szakmai tapasztalat:</w:t>
      </w:r>
    </w:p>
    <w:p w14:paraId="25E466DC" w14:textId="37AEBBF4" w:rsidR="002E7DF4" w:rsidRDefault="002E7DF4" w:rsidP="002E7D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miniszteri biztos, Közigazgatási és Területfejlesztési Minisztérium</w:t>
      </w:r>
    </w:p>
    <w:p w14:paraId="61E91046" w14:textId="4E7627DF" w:rsidR="002E7DF4" w:rsidRDefault="002E7DF4" w:rsidP="002E7D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frakcióvezető, Fidesz-KDNP frakció, </w:t>
      </w:r>
      <w:r w:rsidRPr="00A021FA">
        <w:rPr>
          <w:rFonts w:ascii="Times New Roman" w:hAnsi="Times New Roman" w:cs="Times New Roman"/>
          <w:sz w:val="24"/>
          <w:szCs w:val="24"/>
        </w:rPr>
        <w:t>Győr Megyei Jogú Város Önkormányzata</w:t>
      </w:r>
    </w:p>
    <w:p w14:paraId="45224A2F" w14:textId="77777777" w:rsidR="002E7DF4" w:rsidRPr="00A021FA" w:rsidRDefault="002E7DF4" w:rsidP="002E7D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sz w:val="24"/>
          <w:szCs w:val="24"/>
        </w:rPr>
        <w:t>2021-</w:t>
      </w:r>
      <w:r w:rsidRPr="00A021FA">
        <w:rPr>
          <w:rFonts w:ascii="Times New Roman" w:hAnsi="Times New Roman" w:cs="Times New Roman"/>
          <w:sz w:val="24"/>
          <w:szCs w:val="24"/>
        </w:rPr>
        <w:tab/>
      </w:r>
      <w:r w:rsidRPr="00A021FA">
        <w:rPr>
          <w:rFonts w:ascii="Times New Roman" w:hAnsi="Times New Roman" w:cs="Times New Roman"/>
          <w:sz w:val="24"/>
          <w:szCs w:val="24"/>
        </w:rPr>
        <w:tab/>
        <w:t>kép</w:t>
      </w:r>
      <w:r>
        <w:rPr>
          <w:rFonts w:ascii="Times New Roman" w:hAnsi="Times New Roman" w:cs="Times New Roman"/>
          <w:sz w:val="24"/>
          <w:szCs w:val="24"/>
        </w:rPr>
        <w:t>viselet-</w:t>
      </w:r>
      <w:r w:rsidRPr="00A021FA">
        <w:rPr>
          <w:rFonts w:ascii="Times New Roman" w:hAnsi="Times New Roman" w:cs="Times New Roman"/>
          <w:sz w:val="24"/>
          <w:szCs w:val="24"/>
        </w:rPr>
        <w:t xml:space="preserve">vezető, </w:t>
      </w:r>
      <w:proofErr w:type="spellStart"/>
      <w:r w:rsidRPr="00A021FA">
        <w:rPr>
          <w:rFonts w:ascii="Times New Roman" w:hAnsi="Times New Roman" w:cs="Times New Roman"/>
          <w:sz w:val="24"/>
          <w:szCs w:val="24"/>
        </w:rPr>
        <w:t>Mathias</w:t>
      </w:r>
      <w:proofErr w:type="spellEnd"/>
      <w:r w:rsidRPr="00A021FA">
        <w:rPr>
          <w:rFonts w:ascii="Times New Roman" w:hAnsi="Times New Roman" w:cs="Times New Roman"/>
          <w:sz w:val="24"/>
          <w:szCs w:val="24"/>
        </w:rPr>
        <w:t xml:space="preserve"> Corvinus Collegium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021FA">
        <w:rPr>
          <w:rFonts w:ascii="Times New Roman" w:hAnsi="Times New Roman" w:cs="Times New Roman"/>
          <w:sz w:val="24"/>
          <w:szCs w:val="24"/>
        </w:rPr>
        <w:t>yőri képzési központ</w:t>
      </w:r>
    </w:p>
    <w:p w14:paraId="4F84D779" w14:textId="77777777" w:rsidR="002E7DF4" w:rsidRPr="00A021FA" w:rsidRDefault="002E7DF4" w:rsidP="002E7D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sz w:val="24"/>
          <w:szCs w:val="24"/>
        </w:rPr>
        <w:t>2021-</w:t>
      </w:r>
      <w:r w:rsidRPr="00A021FA">
        <w:rPr>
          <w:rFonts w:ascii="Times New Roman" w:hAnsi="Times New Roman" w:cs="Times New Roman"/>
          <w:sz w:val="24"/>
          <w:szCs w:val="24"/>
        </w:rPr>
        <w:tab/>
      </w:r>
      <w:r w:rsidRPr="00A021FA">
        <w:rPr>
          <w:rFonts w:ascii="Times New Roman" w:hAnsi="Times New Roman" w:cs="Times New Roman"/>
          <w:sz w:val="24"/>
          <w:szCs w:val="24"/>
        </w:rPr>
        <w:tab/>
        <w:t>egyetemi docens, Széchenyi István Egyetem</w:t>
      </w:r>
    </w:p>
    <w:p w14:paraId="364B1419" w14:textId="77777777" w:rsidR="002E7DF4" w:rsidRPr="00A021FA" w:rsidRDefault="002E7DF4" w:rsidP="002E7D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sz w:val="24"/>
          <w:szCs w:val="24"/>
        </w:rPr>
        <w:t>2017-2021.</w:t>
      </w:r>
      <w:r w:rsidRPr="00A021FA">
        <w:rPr>
          <w:rFonts w:ascii="Times New Roman" w:hAnsi="Times New Roman" w:cs="Times New Roman"/>
          <w:sz w:val="24"/>
          <w:szCs w:val="24"/>
        </w:rPr>
        <w:tab/>
        <w:t>egyetemi adjunktus, Széchenyi István Egyetem</w:t>
      </w:r>
    </w:p>
    <w:p w14:paraId="794EE66F" w14:textId="77777777" w:rsidR="002E7DF4" w:rsidRPr="00A021FA" w:rsidRDefault="002E7DF4" w:rsidP="002E7D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sz w:val="24"/>
          <w:szCs w:val="24"/>
        </w:rPr>
        <w:t>2015-2017.</w:t>
      </w:r>
      <w:r w:rsidRPr="00A021FA">
        <w:rPr>
          <w:rFonts w:ascii="Times New Roman" w:hAnsi="Times New Roman" w:cs="Times New Roman"/>
          <w:sz w:val="24"/>
          <w:szCs w:val="24"/>
        </w:rPr>
        <w:tab/>
        <w:t>egyetemi tanársegéd, Széchenyi István Egyetem</w:t>
      </w:r>
    </w:p>
    <w:p w14:paraId="62EB2AFB" w14:textId="77777777" w:rsidR="002E7DF4" w:rsidRPr="00A021FA" w:rsidRDefault="002E7DF4" w:rsidP="002E7D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sz w:val="24"/>
          <w:szCs w:val="24"/>
        </w:rPr>
        <w:t>2012-2020.</w:t>
      </w:r>
      <w:r w:rsidRPr="00A021FA">
        <w:rPr>
          <w:rFonts w:ascii="Times New Roman" w:hAnsi="Times New Roman" w:cs="Times New Roman"/>
          <w:sz w:val="24"/>
          <w:szCs w:val="24"/>
        </w:rPr>
        <w:tab/>
        <w:t>alpolgármester, Győr Megyei Jogú Város Önkormányzata</w:t>
      </w:r>
    </w:p>
    <w:p w14:paraId="618211A0" w14:textId="0B1DA2C1" w:rsidR="002E7DF4" w:rsidRPr="002E7DF4" w:rsidRDefault="002E7DF4" w:rsidP="00873EE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021FA">
        <w:rPr>
          <w:rFonts w:ascii="Times New Roman" w:hAnsi="Times New Roman" w:cs="Times New Roman"/>
          <w:sz w:val="24"/>
          <w:szCs w:val="24"/>
        </w:rPr>
        <w:t>2010-</w:t>
      </w:r>
      <w:r w:rsidRPr="00A021FA">
        <w:rPr>
          <w:rFonts w:ascii="Times New Roman" w:hAnsi="Times New Roman" w:cs="Times New Roman"/>
          <w:sz w:val="24"/>
          <w:szCs w:val="24"/>
        </w:rPr>
        <w:tab/>
      </w:r>
      <w:r w:rsidRPr="00A021FA">
        <w:rPr>
          <w:rFonts w:ascii="Times New Roman" w:hAnsi="Times New Roman" w:cs="Times New Roman"/>
          <w:sz w:val="24"/>
          <w:szCs w:val="24"/>
        </w:rPr>
        <w:tab/>
        <w:t>önkormányzati képviselő, Győr Megyei Jogú Város Önkormányzata</w:t>
      </w:r>
      <w:r w:rsidRPr="00A021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9B263B7" w14:textId="77777777" w:rsidR="002E7DF4" w:rsidRDefault="002E7DF4" w:rsidP="00873E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B8C85" w14:textId="2BF38E9A" w:rsidR="00773CA1" w:rsidRPr="00A021FA" w:rsidRDefault="001A4489" w:rsidP="00873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b/>
          <w:sz w:val="24"/>
          <w:szCs w:val="24"/>
        </w:rPr>
        <w:t>Tanulmányok, v</w:t>
      </w:r>
      <w:r w:rsidR="00773CA1" w:rsidRPr="00A021FA">
        <w:rPr>
          <w:rFonts w:ascii="Times New Roman" w:hAnsi="Times New Roman" w:cs="Times New Roman"/>
          <w:b/>
          <w:sz w:val="24"/>
          <w:szCs w:val="24"/>
        </w:rPr>
        <w:t>égzettség</w:t>
      </w:r>
    </w:p>
    <w:p w14:paraId="7B2AAFC4" w14:textId="0890767E" w:rsidR="001A4489" w:rsidRPr="00A021FA" w:rsidRDefault="00745B51" w:rsidP="00873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sz w:val="24"/>
          <w:szCs w:val="24"/>
        </w:rPr>
        <w:t>2017.</w:t>
      </w:r>
      <w:r w:rsidR="001A4489" w:rsidRPr="00A021FA">
        <w:rPr>
          <w:rFonts w:ascii="Times New Roman" w:hAnsi="Times New Roman" w:cs="Times New Roman"/>
          <w:sz w:val="24"/>
          <w:szCs w:val="24"/>
        </w:rPr>
        <w:tab/>
        <w:t>PhD</w:t>
      </w:r>
      <w:r w:rsidR="00B70860">
        <w:rPr>
          <w:rFonts w:ascii="Times New Roman" w:hAnsi="Times New Roman" w:cs="Times New Roman"/>
          <w:sz w:val="24"/>
          <w:szCs w:val="24"/>
        </w:rPr>
        <w:t xml:space="preserve"> tudományos </w:t>
      </w:r>
      <w:r w:rsidRPr="00A021FA">
        <w:rPr>
          <w:rFonts w:ascii="Times New Roman" w:hAnsi="Times New Roman" w:cs="Times New Roman"/>
          <w:sz w:val="24"/>
          <w:szCs w:val="24"/>
        </w:rPr>
        <w:t>fokozat</w:t>
      </w:r>
      <w:r w:rsidR="001A4489" w:rsidRPr="00A021FA">
        <w:rPr>
          <w:rFonts w:ascii="Times New Roman" w:hAnsi="Times New Roman" w:cs="Times New Roman"/>
          <w:sz w:val="24"/>
          <w:szCs w:val="24"/>
        </w:rPr>
        <w:t xml:space="preserve">, regionális tudományok, Széchenyi István Egyetem Regionális- és Gazdaságtudományi Doktori Iskola, Győr </w:t>
      </w:r>
    </w:p>
    <w:p w14:paraId="2FA5F029" w14:textId="49D8D1EF" w:rsidR="00773CA1" w:rsidRPr="00A021FA" w:rsidRDefault="00773CA1" w:rsidP="00873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sz w:val="24"/>
          <w:szCs w:val="24"/>
        </w:rPr>
        <w:t>2012.</w:t>
      </w:r>
      <w:r w:rsidRPr="00A021FA">
        <w:rPr>
          <w:rFonts w:ascii="Times New Roman" w:hAnsi="Times New Roman" w:cs="Times New Roman"/>
          <w:sz w:val="24"/>
          <w:szCs w:val="24"/>
        </w:rPr>
        <w:tab/>
      </w:r>
      <w:r w:rsidR="006D0706" w:rsidRPr="00A021FA">
        <w:rPr>
          <w:rFonts w:ascii="Times New Roman" w:hAnsi="Times New Roman" w:cs="Times New Roman"/>
          <w:sz w:val="24"/>
          <w:szCs w:val="24"/>
        </w:rPr>
        <w:t>okleveles nemzetközi kapcsolatok elemző</w:t>
      </w:r>
      <w:r w:rsidRPr="00A021FA">
        <w:rPr>
          <w:rFonts w:ascii="Times New Roman" w:hAnsi="Times New Roman" w:cs="Times New Roman"/>
          <w:sz w:val="24"/>
          <w:szCs w:val="24"/>
        </w:rPr>
        <w:t>, Budapesti Corvinus Egyetem Társadalomtudományi Kar nemzetközi tanulmányok mesterképzési szak (MA)</w:t>
      </w:r>
    </w:p>
    <w:p w14:paraId="0BFB1569" w14:textId="1DFA8981" w:rsidR="00773CA1" w:rsidRPr="00A021FA" w:rsidRDefault="006D0706" w:rsidP="00873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sz w:val="24"/>
          <w:szCs w:val="24"/>
        </w:rPr>
        <w:t>2010.</w:t>
      </w:r>
      <w:r w:rsidRPr="00A021FA">
        <w:rPr>
          <w:rFonts w:ascii="Times New Roman" w:hAnsi="Times New Roman" w:cs="Times New Roman"/>
          <w:sz w:val="24"/>
          <w:szCs w:val="24"/>
        </w:rPr>
        <w:tab/>
      </w:r>
      <w:r w:rsidR="00773CA1" w:rsidRPr="00A021FA">
        <w:rPr>
          <w:rFonts w:ascii="Times New Roman" w:hAnsi="Times New Roman" w:cs="Times New Roman"/>
          <w:sz w:val="24"/>
          <w:szCs w:val="24"/>
        </w:rPr>
        <w:t>nemzetközi kapcsolatok szakértő, Budapesti Corvinus Egyetem Társadalomtudományi Kar nemzetközi tanulmányok alapképzési szak (BA)</w:t>
      </w:r>
    </w:p>
    <w:p w14:paraId="4E8E74A6" w14:textId="456D3F2E" w:rsidR="00B70860" w:rsidRPr="002E7DF4" w:rsidRDefault="00773CA1" w:rsidP="00B70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sz w:val="24"/>
          <w:szCs w:val="24"/>
        </w:rPr>
        <w:t>2007.</w:t>
      </w:r>
      <w:r w:rsidRPr="00A021FA">
        <w:rPr>
          <w:rFonts w:ascii="Times New Roman" w:hAnsi="Times New Roman" w:cs="Times New Roman"/>
          <w:sz w:val="24"/>
          <w:szCs w:val="24"/>
        </w:rPr>
        <w:tab/>
        <w:t xml:space="preserve"> érettségi</w:t>
      </w:r>
      <w:r w:rsidR="00B70860">
        <w:rPr>
          <w:rFonts w:ascii="Times New Roman" w:hAnsi="Times New Roman" w:cs="Times New Roman"/>
          <w:sz w:val="24"/>
          <w:szCs w:val="24"/>
        </w:rPr>
        <w:t xml:space="preserve">, </w:t>
      </w:r>
      <w:r w:rsidRPr="00A021FA">
        <w:rPr>
          <w:rFonts w:ascii="Times New Roman" w:hAnsi="Times New Roman" w:cs="Times New Roman"/>
          <w:sz w:val="24"/>
          <w:szCs w:val="24"/>
        </w:rPr>
        <w:t>Révai Miklós Gimnázium</w:t>
      </w:r>
      <w:r w:rsidR="00B70860">
        <w:rPr>
          <w:rFonts w:ascii="Times New Roman" w:hAnsi="Times New Roman" w:cs="Times New Roman"/>
          <w:sz w:val="24"/>
          <w:szCs w:val="24"/>
        </w:rPr>
        <w:t>, Győr</w:t>
      </w:r>
    </w:p>
    <w:p w14:paraId="5087617C" w14:textId="77777777" w:rsidR="002E7DF4" w:rsidRDefault="002E7DF4" w:rsidP="00B708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FB2DE" w14:textId="77777777" w:rsidR="002E7DF4" w:rsidRDefault="002E7DF4" w:rsidP="00B708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0695C" w14:textId="74B3BFBD" w:rsidR="00B70860" w:rsidRPr="00A021FA" w:rsidRDefault="00B70860" w:rsidP="00B70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b/>
          <w:sz w:val="24"/>
          <w:szCs w:val="24"/>
        </w:rPr>
        <w:lastRenderedPageBreak/>
        <w:t>Nyelvtudás:</w:t>
      </w:r>
    </w:p>
    <w:p w14:paraId="4136D6A6" w14:textId="77777777" w:rsidR="00B70860" w:rsidRPr="00A021FA" w:rsidRDefault="00B70860" w:rsidP="00B70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sz w:val="24"/>
          <w:szCs w:val="24"/>
        </w:rPr>
        <w:t>Német nyelv - általános felsőfok, komplex nyelvvizsga</w:t>
      </w:r>
    </w:p>
    <w:p w14:paraId="6FD56B2E" w14:textId="77777777" w:rsidR="00B70860" w:rsidRPr="00A021FA" w:rsidRDefault="00B70860" w:rsidP="00B70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sz w:val="24"/>
          <w:szCs w:val="24"/>
        </w:rPr>
        <w:t>Angol nyelv- nemzetközi kapcsolatok szaknyelvi felsőfok, komplex nyelvvizsga</w:t>
      </w:r>
    </w:p>
    <w:p w14:paraId="697DAB7C" w14:textId="77777777" w:rsidR="00B70860" w:rsidRPr="00A021FA" w:rsidRDefault="00B70860" w:rsidP="00B70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FA">
        <w:rPr>
          <w:rFonts w:ascii="Times New Roman" w:hAnsi="Times New Roman" w:cs="Times New Roman"/>
          <w:sz w:val="24"/>
          <w:szCs w:val="24"/>
        </w:rPr>
        <w:t>Francia nyelv- alapszintű nyelvtudás</w:t>
      </w:r>
    </w:p>
    <w:p w14:paraId="4355E8FF" w14:textId="7A5D2178" w:rsidR="001A4489" w:rsidRPr="00A021FA" w:rsidRDefault="001A4489" w:rsidP="00873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4489" w:rsidRPr="00A021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6F6FC" w14:textId="77777777" w:rsidR="009E2D70" w:rsidRDefault="009E2D70" w:rsidP="00313572">
      <w:pPr>
        <w:spacing w:after="0" w:line="240" w:lineRule="auto"/>
      </w:pPr>
      <w:r>
        <w:separator/>
      </w:r>
    </w:p>
  </w:endnote>
  <w:endnote w:type="continuationSeparator" w:id="0">
    <w:p w14:paraId="022734F6" w14:textId="77777777" w:rsidR="009E2D70" w:rsidRDefault="009E2D70" w:rsidP="0031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923915"/>
      <w:docPartObj>
        <w:docPartGallery w:val="Page Numbers (Bottom of Page)"/>
        <w:docPartUnique/>
      </w:docPartObj>
    </w:sdtPr>
    <w:sdtEndPr/>
    <w:sdtContent>
      <w:p w14:paraId="1F1DF14E" w14:textId="77777777" w:rsidR="006F3F6B" w:rsidRDefault="006F3F6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ABEEF16" w14:textId="77777777" w:rsidR="006F3F6B" w:rsidRDefault="006F3F6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B580" w14:textId="77777777" w:rsidR="009E2D70" w:rsidRDefault="009E2D70" w:rsidP="00313572">
      <w:pPr>
        <w:spacing w:after="0" w:line="240" w:lineRule="auto"/>
      </w:pPr>
      <w:r>
        <w:separator/>
      </w:r>
    </w:p>
  </w:footnote>
  <w:footnote w:type="continuationSeparator" w:id="0">
    <w:p w14:paraId="3CF2CCD4" w14:textId="77777777" w:rsidR="009E2D70" w:rsidRDefault="009E2D70" w:rsidP="00313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0DC"/>
    <w:multiLevelType w:val="hybridMultilevel"/>
    <w:tmpl w:val="A7C0EF32"/>
    <w:lvl w:ilvl="0" w:tplc="F0BE6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BEB45A">
      <w:start w:val="8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CE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04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A0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EA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6EC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C8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88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A15B1A"/>
    <w:multiLevelType w:val="hybridMultilevel"/>
    <w:tmpl w:val="6EFC49B6"/>
    <w:lvl w:ilvl="0" w:tplc="3A6E0194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plc="CBA05960">
      <w:start w:val="1"/>
      <w:numFmt w:val="lowerLetter"/>
      <w:lvlText w:val="%2)"/>
      <w:lvlJc w:val="right"/>
      <w:pPr>
        <w:tabs>
          <w:tab w:val="num" w:pos="1788"/>
        </w:tabs>
        <w:ind w:left="1788" w:hanging="360"/>
      </w:pPr>
    </w:lvl>
    <w:lvl w:ilvl="2" w:tplc="202EEEF8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plc="1E96C5BE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plc="8B4A422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plc="D0EEC24C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plc="98F6852E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plc="AE0CA758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plc="5E2E803A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F416704"/>
    <w:multiLevelType w:val="hybridMultilevel"/>
    <w:tmpl w:val="9E103FB2"/>
    <w:lvl w:ilvl="0" w:tplc="E572D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AC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6F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0C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CB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22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ECA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6B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126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F1037F"/>
    <w:multiLevelType w:val="hybridMultilevel"/>
    <w:tmpl w:val="771010A6"/>
    <w:lvl w:ilvl="0" w:tplc="1BDAD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87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3467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EF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69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0C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67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52B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68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B21F3A"/>
    <w:multiLevelType w:val="hybridMultilevel"/>
    <w:tmpl w:val="73B68F12"/>
    <w:lvl w:ilvl="0" w:tplc="CC0453E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01CB"/>
    <w:multiLevelType w:val="hybridMultilevel"/>
    <w:tmpl w:val="AFF02382"/>
    <w:lvl w:ilvl="0" w:tplc="4606B524">
      <w:start w:val="20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8B174A"/>
    <w:multiLevelType w:val="hybridMultilevel"/>
    <w:tmpl w:val="5442B9CC"/>
    <w:lvl w:ilvl="0" w:tplc="4BDCC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019A0">
      <w:start w:val="8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09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48B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A2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67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E0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67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EEC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C8C6169"/>
    <w:multiLevelType w:val="hybridMultilevel"/>
    <w:tmpl w:val="01045AB0"/>
    <w:lvl w:ilvl="0" w:tplc="8BD6373A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D679E"/>
    <w:multiLevelType w:val="hybridMultilevel"/>
    <w:tmpl w:val="5F908024"/>
    <w:lvl w:ilvl="0" w:tplc="9EF481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919B7"/>
    <w:multiLevelType w:val="hybridMultilevel"/>
    <w:tmpl w:val="5838E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469FD"/>
    <w:multiLevelType w:val="hybridMultilevel"/>
    <w:tmpl w:val="B48E3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3475A"/>
    <w:multiLevelType w:val="hybridMultilevel"/>
    <w:tmpl w:val="29CCDC94"/>
    <w:lvl w:ilvl="0" w:tplc="CC045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09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CF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B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0F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AD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27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8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208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C801F69"/>
    <w:multiLevelType w:val="hybridMultilevel"/>
    <w:tmpl w:val="6AEA20B4"/>
    <w:lvl w:ilvl="0" w:tplc="16262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68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9EF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F0B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4E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01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4A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29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43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D672C1F"/>
    <w:multiLevelType w:val="hybridMultilevel"/>
    <w:tmpl w:val="B8729444"/>
    <w:lvl w:ilvl="0" w:tplc="5374E1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262831">
    <w:abstractNumId w:val="11"/>
  </w:num>
  <w:num w:numId="2" w16cid:durableId="540871493">
    <w:abstractNumId w:val="3"/>
  </w:num>
  <w:num w:numId="3" w16cid:durableId="583034134">
    <w:abstractNumId w:val="2"/>
  </w:num>
  <w:num w:numId="4" w16cid:durableId="293295100">
    <w:abstractNumId w:val="1"/>
  </w:num>
  <w:num w:numId="5" w16cid:durableId="2133935722">
    <w:abstractNumId w:val="12"/>
  </w:num>
  <w:num w:numId="6" w16cid:durableId="405229397">
    <w:abstractNumId w:val="6"/>
  </w:num>
  <w:num w:numId="7" w16cid:durableId="2083485642">
    <w:abstractNumId w:val="0"/>
  </w:num>
  <w:num w:numId="8" w16cid:durableId="1613627937">
    <w:abstractNumId w:val="13"/>
  </w:num>
  <w:num w:numId="9" w16cid:durableId="1279684348">
    <w:abstractNumId w:val="9"/>
  </w:num>
  <w:num w:numId="10" w16cid:durableId="2026519966">
    <w:abstractNumId w:val="4"/>
  </w:num>
  <w:num w:numId="11" w16cid:durableId="538395686">
    <w:abstractNumId w:val="5"/>
  </w:num>
  <w:num w:numId="12" w16cid:durableId="1854803125">
    <w:abstractNumId w:val="8"/>
  </w:num>
  <w:num w:numId="13" w16cid:durableId="1867013848">
    <w:abstractNumId w:val="7"/>
  </w:num>
  <w:num w:numId="14" w16cid:durableId="1238631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97"/>
    <w:rsid w:val="000545B9"/>
    <w:rsid w:val="00064DDD"/>
    <w:rsid w:val="00071F74"/>
    <w:rsid w:val="000C7527"/>
    <w:rsid w:val="000E088D"/>
    <w:rsid w:val="000F7E96"/>
    <w:rsid w:val="00101A2D"/>
    <w:rsid w:val="001147D5"/>
    <w:rsid w:val="0012352E"/>
    <w:rsid w:val="001413B1"/>
    <w:rsid w:val="00155C2F"/>
    <w:rsid w:val="00187858"/>
    <w:rsid w:val="001A4489"/>
    <w:rsid w:val="001D274D"/>
    <w:rsid w:val="001E3D77"/>
    <w:rsid w:val="001E4BD5"/>
    <w:rsid w:val="001E58F8"/>
    <w:rsid w:val="001E6196"/>
    <w:rsid w:val="001E631F"/>
    <w:rsid w:val="001F179F"/>
    <w:rsid w:val="002128C2"/>
    <w:rsid w:val="00216880"/>
    <w:rsid w:val="002209BC"/>
    <w:rsid w:val="002E7DF4"/>
    <w:rsid w:val="002F56EF"/>
    <w:rsid w:val="003058E3"/>
    <w:rsid w:val="00313572"/>
    <w:rsid w:val="00333B46"/>
    <w:rsid w:val="00341B03"/>
    <w:rsid w:val="00360205"/>
    <w:rsid w:val="003679E4"/>
    <w:rsid w:val="0037739E"/>
    <w:rsid w:val="003A6DE3"/>
    <w:rsid w:val="003B4116"/>
    <w:rsid w:val="003D0425"/>
    <w:rsid w:val="003E456F"/>
    <w:rsid w:val="0040047D"/>
    <w:rsid w:val="004655F4"/>
    <w:rsid w:val="0049174B"/>
    <w:rsid w:val="004A0036"/>
    <w:rsid w:val="004C5C1F"/>
    <w:rsid w:val="00512484"/>
    <w:rsid w:val="00520300"/>
    <w:rsid w:val="00545FC1"/>
    <w:rsid w:val="00581939"/>
    <w:rsid w:val="005A25F1"/>
    <w:rsid w:val="005F6175"/>
    <w:rsid w:val="005F73F7"/>
    <w:rsid w:val="00603D46"/>
    <w:rsid w:val="00676BF3"/>
    <w:rsid w:val="00682829"/>
    <w:rsid w:val="006B15D5"/>
    <w:rsid w:val="006B44D6"/>
    <w:rsid w:val="006D0706"/>
    <w:rsid w:val="006E1B27"/>
    <w:rsid w:val="006F3F6B"/>
    <w:rsid w:val="00715842"/>
    <w:rsid w:val="00745B51"/>
    <w:rsid w:val="0074781B"/>
    <w:rsid w:val="00761A4B"/>
    <w:rsid w:val="00762071"/>
    <w:rsid w:val="00773CA1"/>
    <w:rsid w:val="00785EEE"/>
    <w:rsid w:val="00787BA3"/>
    <w:rsid w:val="00797F1C"/>
    <w:rsid w:val="007A3A80"/>
    <w:rsid w:val="007B5472"/>
    <w:rsid w:val="007B63DA"/>
    <w:rsid w:val="007C30D4"/>
    <w:rsid w:val="007D72D8"/>
    <w:rsid w:val="0082049E"/>
    <w:rsid w:val="00823525"/>
    <w:rsid w:val="008365FA"/>
    <w:rsid w:val="00837C96"/>
    <w:rsid w:val="00865417"/>
    <w:rsid w:val="00873EE4"/>
    <w:rsid w:val="00896697"/>
    <w:rsid w:val="0097291E"/>
    <w:rsid w:val="009901FF"/>
    <w:rsid w:val="00991DCA"/>
    <w:rsid w:val="009B1DD3"/>
    <w:rsid w:val="009C2DE7"/>
    <w:rsid w:val="009E2D70"/>
    <w:rsid w:val="009F50A0"/>
    <w:rsid w:val="00A020D1"/>
    <w:rsid w:val="00A021FA"/>
    <w:rsid w:val="00A25123"/>
    <w:rsid w:val="00A36683"/>
    <w:rsid w:val="00AC0D72"/>
    <w:rsid w:val="00B27DE9"/>
    <w:rsid w:val="00B31B3C"/>
    <w:rsid w:val="00B70860"/>
    <w:rsid w:val="00B77902"/>
    <w:rsid w:val="00B93BC4"/>
    <w:rsid w:val="00BA5023"/>
    <w:rsid w:val="00BC683A"/>
    <w:rsid w:val="00C15344"/>
    <w:rsid w:val="00C859EC"/>
    <w:rsid w:val="00CA7A3D"/>
    <w:rsid w:val="00CC3E2F"/>
    <w:rsid w:val="00D2504D"/>
    <w:rsid w:val="00D61B63"/>
    <w:rsid w:val="00D91DFB"/>
    <w:rsid w:val="00D94AB8"/>
    <w:rsid w:val="00D95E1F"/>
    <w:rsid w:val="00DA080A"/>
    <w:rsid w:val="00DA24CA"/>
    <w:rsid w:val="00DD2E8E"/>
    <w:rsid w:val="00E1033F"/>
    <w:rsid w:val="00E21530"/>
    <w:rsid w:val="00E45E5A"/>
    <w:rsid w:val="00EC075B"/>
    <w:rsid w:val="00FB324B"/>
    <w:rsid w:val="00FB3346"/>
    <w:rsid w:val="00FF19F6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3F05"/>
  <w15:docId w15:val="{B359EB50-7DC4-45E9-AA08-FE5E2EAB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668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1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3572"/>
  </w:style>
  <w:style w:type="paragraph" w:styleId="llb">
    <w:name w:val="footer"/>
    <w:basedOn w:val="Norml"/>
    <w:link w:val="llbChar"/>
    <w:uiPriority w:val="99"/>
    <w:unhideWhenUsed/>
    <w:rsid w:val="0031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3572"/>
  </w:style>
  <w:style w:type="paragraph" w:styleId="Buborkszveg">
    <w:name w:val="Balloon Text"/>
    <w:basedOn w:val="Norml"/>
    <w:link w:val="BuborkszvegChar"/>
    <w:uiPriority w:val="99"/>
    <w:semiHidden/>
    <w:unhideWhenUsed/>
    <w:rsid w:val="00FF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19F6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B77902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F3F6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F3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4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8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3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3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276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529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97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251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31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1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80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3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6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9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4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9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9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9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13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6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56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6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4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597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430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86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76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7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5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7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0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1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9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2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3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2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6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3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697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20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5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04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9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17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3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56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46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32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693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27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7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9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1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093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7952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83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683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0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4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240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6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2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5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4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4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1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6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3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7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13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9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20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6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5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3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5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0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77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4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6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2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0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6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3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0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0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5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4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7127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51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471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697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2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8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3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6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79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2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4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0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7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4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2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7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496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4250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01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892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8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90">
          <w:marLeft w:val="15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59">
          <w:marLeft w:val="15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777">
          <w:marLeft w:val="15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158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046">
          <w:marLeft w:val="15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369">
          <w:marLeft w:val="15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126">
          <w:marLeft w:val="15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228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072">
          <w:marLeft w:val="15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306">
          <w:marLeft w:val="15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729">
          <w:marLeft w:val="152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33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553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3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4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9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9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2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Dávid</dc:creator>
  <cp:lastModifiedBy>Tóth Erika</cp:lastModifiedBy>
  <cp:revision>2</cp:revision>
  <cp:lastPrinted>2018-09-05T13:44:00Z</cp:lastPrinted>
  <dcterms:created xsi:type="dcterms:W3CDTF">2025-09-11T12:53:00Z</dcterms:created>
  <dcterms:modified xsi:type="dcterms:W3CDTF">2025-09-11T12:53:00Z</dcterms:modified>
</cp:coreProperties>
</file>