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0D55F4">
        <w:rPr>
          <w:b/>
        </w:rPr>
        <w:t xml:space="preserve"> DELI DANIELLA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0D55F4">
        <w:rPr>
          <w:b/>
        </w:rPr>
        <w:t xml:space="preserve"> </w:t>
      </w:r>
      <w:r w:rsidR="000D55F4" w:rsidRPr="000D55F4">
        <w:rPr>
          <w:b/>
        </w:rPr>
        <w:t>KLÍMAPOLITIKÁÉRT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0D55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0D55F4">
        <w:rPr>
          <w:b/>
        </w:rPr>
        <w:t xml:space="preserve"> 1993. november 4.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0D55F4" w:rsidRDefault="000D55F4" w:rsidP="000D55F4">
      <w:pPr>
        <w:pStyle w:val="Listaszerbekezds"/>
        <w:numPr>
          <w:ilvl w:val="0"/>
          <w:numId w:val="11"/>
        </w:numPr>
      </w:pPr>
      <w:r>
        <w:t>2017-2018 Miniszterelnökség Európai Uniós Ügyekért Felelős Államtitkárság (klímapolitikai és környezetvédelmi referens, mezőgazdasági és halászati referens)</w:t>
      </w:r>
    </w:p>
    <w:p w:rsidR="000D55F4" w:rsidRDefault="000D55F4" w:rsidP="000D55F4">
      <w:pPr>
        <w:pStyle w:val="Listaszerbekezds"/>
        <w:numPr>
          <w:ilvl w:val="0"/>
          <w:numId w:val="11"/>
        </w:numPr>
      </w:pPr>
      <w:r>
        <w:t>2018-2019 Miniszterelnökség Európai Uniós Kapcsolatokért Felelős Helyettes Államtitkárság (titkárságvezető)</w:t>
      </w:r>
    </w:p>
    <w:p w:rsidR="000D55F4" w:rsidRDefault="000D55F4" w:rsidP="000D55F4">
      <w:pPr>
        <w:pStyle w:val="Listaszerbekezds"/>
        <w:numPr>
          <w:ilvl w:val="0"/>
          <w:numId w:val="11"/>
        </w:numPr>
      </w:pPr>
      <w:r>
        <w:t>2019-2021 Igazságügyi Minisztérium Európai Uniós Ügyekért Felelős Államtitkárság (kabinetfőnök)</w:t>
      </w:r>
    </w:p>
    <w:p w:rsidR="000D55F4" w:rsidRDefault="000D55F4" w:rsidP="000D55F4">
      <w:pPr>
        <w:pStyle w:val="Listaszerbekezds"/>
        <w:numPr>
          <w:ilvl w:val="0"/>
          <w:numId w:val="11"/>
        </w:numPr>
      </w:pPr>
      <w:r>
        <w:t>2021-2022 Innovációs és Tech</w:t>
      </w:r>
      <w:bookmarkStart w:id="0" w:name="_GoBack"/>
      <w:bookmarkEnd w:id="0"/>
      <w:r>
        <w:t xml:space="preserve">nológiai Minisztérium Körforgásos Gazdaság Fejlesztéséért, Energia- és Klímapolitikáért Felelős Államtitkárság (kabinetfőnök), </w:t>
      </w:r>
      <w:r w:rsidRPr="000D55F4">
        <w:t>Technológiai és Ipari Minisztérium (klímapolitikáért felelős helyettes államtitkár)</w:t>
      </w:r>
    </w:p>
    <w:p w:rsidR="00F97AF4" w:rsidRDefault="000D55F4" w:rsidP="000D55F4">
      <w:pPr>
        <w:pStyle w:val="Listaszerbekezds"/>
        <w:numPr>
          <w:ilvl w:val="0"/>
          <w:numId w:val="11"/>
        </w:numPr>
      </w:pPr>
      <w:r>
        <w:t>2022- Energiaügyi Minisztérium (klímapolitikáért felelős helyettes államtitkár)</w:t>
      </w:r>
    </w:p>
    <w:p w:rsidR="000D55F4" w:rsidRPr="00966DAB" w:rsidRDefault="000D55F4" w:rsidP="000D55F4"/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0D55F4" w:rsidRDefault="000D55F4" w:rsidP="000D55F4">
      <w:pPr>
        <w:pStyle w:val="Listaszerbekezds"/>
        <w:numPr>
          <w:ilvl w:val="0"/>
          <w:numId w:val="11"/>
        </w:numPr>
      </w:pPr>
      <w:r>
        <w:t>2012-2015 Pannon Egyetem, Veszprém (nemzetközi kapcsolatok szakértő BA)</w:t>
      </w:r>
    </w:p>
    <w:p w:rsidR="003356AC" w:rsidRDefault="000D55F4" w:rsidP="000D55F4">
      <w:pPr>
        <w:pStyle w:val="Listaszerbekezds"/>
        <w:numPr>
          <w:ilvl w:val="0"/>
          <w:numId w:val="11"/>
        </w:numPr>
      </w:pPr>
      <w:r>
        <w:t>2015-2018 Pázmány Péter Katolikus Egyetem (okleveles nemzetközi kapcsolatok elemző, kulturális diplomácia szakirány MA)</w:t>
      </w:r>
    </w:p>
    <w:p w:rsidR="000D55F4" w:rsidRPr="00966DAB" w:rsidRDefault="000D55F4" w:rsidP="000D55F4">
      <w:pPr>
        <w:ind w:left="360"/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0D55F4" w:rsidRDefault="000D55F4" w:rsidP="000D55F4">
      <w:pPr>
        <w:pStyle w:val="Listaszerbekezds"/>
        <w:numPr>
          <w:ilvl w:val="0"/>
          <w:numId w:val="11"/>
        </w:numPr>
      </w:pPr>
      <w:r>
        <w:t>angol, felsőfok</w:t>
      </w:r>
    </w:p>
    <w:p w:rsidR="00F97AF4" w:rsidRPr="00966DAB" w:rsidRDefault="000D55F4" w:rsidP="000D55F4">
      <w:pPr>
        <w:pStyle w:val="Listaszerbekezds"/>
        <w:numPr>
          <w:ilvl w:val="0"/>
          <w:numId w:val="11"/>
        </w:numPr>
      </w:pPr>
      <w:r>
        <w:t>német, középfok</w:t>
      </w:r>
    </w:p>
    <w:sectPr w:rsidR="00F97AF4" w:rsidRPr="0096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5647C"/>
    <w:rsid w:val="000D07EB"/>
    <w:rsid w:val="000D2895"/>
    <w:rsid w:val="000D55F4"/>
    <w:rsid w:val="000F6659"/>
    <w:rsid w:val="003356AC"/>
    <w:rsid w:val="0038653A"/>
    <w:rsid w:val="00610AB9"/>
    <w:rsid w:val="007159CC"/>
    <w:rsid w:val="00816D7A"/>
    <w:rsid w:val="00966DAB"/>
    <w:rsid w:val="00973A0D"/>
    <w:rsid w:val="00A43423"/>
    <w:rsid w:val="00AE44A8"/>
    <w:rsid w:val="00BD7707"/>
    <w:rsid w:val="00D0352A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kozszerk29</dc:creator>
  <cp:lastModifiedBy>Junák Imre</cp:lastModifiedBy>
  <cp:revision>2</cp:revision>
  <dcterms:created xsi:type="dcterms:W3CDTF">2023-03-17T09:11:00Z</dcterms:created>
  <dcterms:modified xsi:type="dcterms:W3CDTF">2023-03-17T09:11:00Z</dcterms:modified>
</cp:coreProperties>
</file>