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0D55F4">
        <w:rPr>
          <w:b/>
        </w:rPr>
        <w:t xml:space="preserve"> </w:t>
      </w:r>
      <w:r w:rsidR="00521873">
        <w:rPr>
          <w:b/>
        </w:rPr>
        <w:tab/>
      </w:r>
      <w:r w:rsidR="00521873">
        <w:rPr>
          <w:b/>
        </w:rPr>
        <w:tab/>
        <w:t>DR. NAGY MÁRTA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0D55F4">
        <w:rPr>
          <w:b/>
        </w:rPr>
        <w:t xml:space="preserve"> </w:t>
      </w:r>
      <w:r w:rsidR="00521873">
        <w:rPr>
          <w:b/>
        </w:rPr>
        <w:tab/>
        <w:t>KÖRFORGÁSOS GAZDASÁGÉRT FELELŐS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0D55F4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0D55F4">
        <w:rPr>
          <w:b/>
        </w:rPr>
        <w:t xml:space="preserve"> </w:t>
      </w:r>
      <w:r w:rsidR="009209A7" w:rsidRPr="00B47242">
        <w:rPr>
          <w:b/>
        </w:rPr>
        <w:t>Mátészalka, 1978. július 21.</w:t>
      </w:r>
    </w:p>
    <w:p w:rsidR="00816D7A" w:rsidRDefault="00816D7A">
      <w:pPr>
        <w:rPr>
          <w:b/>
        </w:rPr>
      </w:pPr>
    </w:p>
    <w:p w:rsidR="00816D7A" w:rsidRDefault="00816D7A">
      <w:pPr>
        <w:rPr>
          <w:b/>
        </w:rPr>
      </w:pPr>
      <w:r>
        <w:rPr>
          <w:b/>
        </w:rPr>
        <w:t>SZAKMAI ÉLETÚT:</w:t>
      </w:r>
    </w:p>
    <w:p w:rsidR="00392A32" w:rsidRPr="00392A32" w:rsidRDefault="00E614EC" w:rsidP="00B47242">
      <w:pPr>
        <w:pStyle w:val="Listaszerbekezds"/>
        <w:numPr>
          <w:ilvl w:val="0"/>
          <w:numId w:val="11"/>
        </w:numPr>
        <w:jc w:val="both"/>
        <w:rPr>
          <w:b/>
        </w:rPr>
      </w:pPr>
      <w:r>
        <w:t>2001 – 2006</w:t>
      </w:r>
      <w:r w:rsidR="00392A32">
        <w:t xml:space="preserve"> </w:t>
      </w:r>
      <w:r w:rsidR="00392A32">
        <w:tab/>
      </w:r>
      <w:r w:rsidR="00392A32" w:rsidRPr="00B47242">
        <w:t>Földművelésügyi és Vidékfejlesztési Minisztérium</w:t>
      </w:r>
      <w:r w:rsidR="00392A32">
        <w:t>, Jogi és Igazgatási Helyettes Államtitkárság (titkárságvezető)</w:t>
      </w:r>
    </w:p>
    <w:p w:rsidR="00392A32" w:rsidRPr="00392A32" w:rsidRDefault="00E614EC" w:rsidP="00B47242">
      <w:pPr>
        <w:pStyle w:val="Listaszerbekezds"/>
        <w:numPr>
          <w:ilvl w:val="0"/>
          <w:numId w:val="11"/>
        </w:numPr>
        <w:jc w:val="both"/>
        <w:rPr>
          <w:b/>
        </w:rPr>
      </w:pPr>
      <w:r>
        <w:t>2006</w:t>
      </w:r>
      <w:r w:rsidR="00392A32">
        <w:t xml:space="preserve"> </w:t>
      </w:r>
      <w:r w:rsidR="00392A32">
        <w:tab/>
      </w:r>
      <w:r w:rsidR="00392A32">
        <w:tab/>
      </w:r>
      <w:r w:rsidR="00392A32" w:rsidRPr="00B47242">
        <w:t>Földművelésügyi és Vidékfejlesztési Minisztérium,</w:t>
      </w:r>
      <w:r w:rsidR="00392A32">
        <w:t xml:space="preserve"> Szakigazgatás-átszervezési Főosztály (főosztályvezető-helyettes)</w:t>
      </w:r>
    </w:p>
    <w:p w:rsidR="00392A32" w:rsidRPr="00392A32" w:rsidRDefault="00E614EC" w:rsidP="00B47242">
      <w:pPr>
        <w:pStyle w:val="Listaszerbekezds"/>
        <w:numPr>
          <w:ilvl w:val="0"/>
          <w:numId w:val="11"/>
        </w:numPr>
        <w:jc w:val="both"/>
        <w:rPr>
          <w:b/>
        </w:rPr>
      </w:pPr>
      <w:r>
        <w:t>2006 – 2008</w:t>
      </w:r>
      <w:r w:rsidR="00392A32">
        <w:tab/>
      </w:r>
      <w:r w:rsidR="00392A32" w:rsidRPr="00B47242">
        <w:t>Földművelésügyi és Vidékfejlesztési Minisztérium</w:t>
      </w:r>
      <w:r w:rsidR="00392A32">
        <w:t>, Szakigazgatási Főosztály (főosztályvezető)</w:t>
      </w:r>
    </w:p>
    <w:p w:rsidR="00392A32" w:rsidRPr="00392A32" w:rsidRDefault="00392A32" w:rsidP="00B47242">
      <w:pPr>
        <w:pStyle w:val="Listaszerbekezds"/>
        <w:numPr>
          <w:ilvl w:val="0"/>
          <w:numId w:val="11"/>
        </w:numPr>
        <w:jc w:val="both"/>
        <w:rPr>
          <w:b/>
        </w:rPr>
      </w:pPr>
      <w:r>
        <w:t>2008</w:t>
      </w:r>
      <w:r w:rsidR="00E614EC">
        <w:t xml:space="preserve"> – 2010</w:t>
      </w:r>
      <w:r w:rsidRPr="00B47242">
        <w:tab/>
        <w:t>Földművelésügyi és Vidékfejlesztési Minisztérium</w:t>
      </w:r>
      <w:r>
        <w:t>, Intézményfelügyeleti és Vagyongazdálkodási Főosztály (főosztályvezető)</w:t>
      </w:r>
    </w:p>
    <w:p w:rsidR="00392A32" w:rsidRPr="00392A32" w:rsidRDefault="00E614EC" w:rsidP="00B47242">
      <w:pPr>
        <w:pStyle w:val="Listaszerbekezds"/>
        <w:numPr>
          <w:ilvl w:val="0"/>
          <w:numId w:val="11"/>
        </w:numPr>
        <w:jc w:val="both"/>
        <w:rPr>
          <w:b/>
        </w:rPr>
      </w:pPr>
      <w:r>
        <w:t>2010</w:t>
      </w:r>
      <w:r w:rsidR="00392A32" w:rsidRPr="00B47242">
        <w:tab/>
      </w:r>
      <w:r w:rsidR="00392A32" w:rsidRPr="00B47242">
        <w:tab/>
        <w:t>Nemzeti Földalapkezelő Szervezet</w:t>
      </w:r>
      <w:r w:rsidR="00392A32">
        <w:t xml:space="preserve"> (jogi igazgató)</w:t>
      </w:r>
    </w:p>
    <w:p w:rsidR="00392A32" w:rsidRPr="00392A32" w:rsidRDefault="00E614EC" w:rsidP="00392A32">
      <w:pPr>
        <w:pStyle w:val="Listaszerbekezds"/>
        <w:numPr>
          <w:ilvl w:val="0"/>
          <w:numId w:val="11"/>
        </w:numPr>
        <w:jc w:val="both"/>
        <w:rPr>
          <w:b/>
        </w:rPr>
      </w:pPr>
      <w:r>
        <w:t>2010 – 2023</w:t>
      </w:r>
      <w:r w:rsidR="00392A32" w:rsidRPr="00B47242">
        <w:tab/>
        <w:t>Közigazgatási és Igazságügyi Minisztérium</w:t>
      </w:r>
      <w:r>
        <w:t>,</w:t>
      </w:r>
      <w:r w:rsidR="00392A32">
        <w:t xml:space="preserve"> </w:t>
      </w:r>
      <w:r w:rsidR="00392A32" w:rsidRPr="00B47242">
        <w:t>Igazságügyi Minisztérium</w:t>
      </w:r>
      <w:r w:rsidR="00392A32">
        <w:t>, Költségvetési Főosztály (főosztályvezető-helyettes</w:t>
      </w:r>
      <w:r>
        <w:t>,</w:t>
      </w:r>
      <w:r w:rsidR="00392A32">
        <w:t xml:space="preserve"> osztályvezető)</w:t>
      </w:r>
    </w:p>
    <w:p w:rsidR="000D55F4" w:rsidRPr="00B47242" w:rsidRDefault="00B47242" w:rsidP="00B47242">
      <w:pPr>
        <w:pStyle w:val="Listaszerbekezds"/>
        <w:numPr>
          <w:ilvl w:val="0"/>
          <w:numId w:val="11"/>
        </w:numPr>
        <w:jc w:val="both"/>
        <w:rPr>
          <w:b/>
        </w:rPr>
      </w:pPr>
      <w:r>
        <w:t xml:space="preserve">2023 </w:t>
      </w:r>
      <w:r w:rsidR="009209A7" w:rsidRPr="00B47242">
        <w:t>–</w:t>
      </w:r>
      <w:r w:rsidR="009209A7" w:rsidRPr="00B47242">
        <w:tab/>
      </w:r>
      <w:r w:rsidR="00583FEE" w:rsidRPr="00B47242">
        <w:tab/>
      </w:r>
      <w:r w:rsidR="009209A7" w:rsidRPr="00B47242">
        <w:t xml:space="preserve">Energiaügyi Minisztérium </w:t>
      </w:r>
      <w:r w:rsidRPr="00B47242">
        <w:t>(</w:t>
      </w:r>
      <w:r w:rsidR="009209A7">
        <w:t>körforgásos gazdaságért felelős helyettes államtitkár</w:t>
      </w:r>
      <w:r w:rsidR="00230E9C">
        <w:t>)</w:t>
      </w:r>
      <w:bookmarkStart w:id="0" w:name="_GoBack"/>
      <w:bookmarkEnd w:id="0"/>
    </w:p>
    <w:p w:rsidR="00B47242" w:rsidRDefault="00B47242" w:rsidP="00B47242">
      <w:pPr>
        <w:pStyle w:val="Listaszerbekezds"/>
      </w:pPr>
    </w:p>
    <w:p w:rsidR="00392A32" w:rsidRPr="00966DAB" w:rsidRDefault="00392A32" w:rsidP="00B47242">
      <w:pPr>
        <w:pStyle w:val="Listaszerbekezds"/>
      </w:pP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392A32" w:rsidRDefault="00E614EC" w:rsidP="00392A32">
      <w:pPr>
        <w:pStyle w:val="Listaszerbekezds"/>
        <w:numPr>
          <w:ilvl w:val="0"/>
          <w:numId w:val="11"/>
        </w:numPr>
      </w:pPr>
      <w:r>
        <w:t>1992 – 1996</w:t>
      </w:r>
      <w:r w:rsidR="00392A32" w:rsidRPr="00392A32">
        <w:t xml:space="preserve"> </w:t>
      </w:r>
      <w:r w:rsidR="00392A32" w:rsidRPr="00392A32">
        <w:tab/>
        <w:t>Zrínyi Ilona Gimnázium, Nyíregyháza (haladó német nyelvi tagozat)</w:t>
      </w:r>
    </w:p>
    <w:p w:rsidR="00392A32" w:rsidRDefault="00E614EC" w:rsidP="00392A32">
      <w:pPr>
        <w:pStyle w:val="Listaszerbekezds"/>
        <w:numPr>
          <w:ilvl w:val="0"/>
          <w:numId w:val="11"/>
        </w:numPr>
      </w:pPr>
      <w:r>
        <w:t>1996 – 2001</w:t>
      </w:r>
      <w:r w:rsidR="00392A32">
        <w:t xml:space="preserve"> </w:t>
      </w:r>
      <w:r w:rsidR="00392A32">
        <w:tab/>
        <w:t>Miskolci Egyetem, Állam- és Jogtudományi Kar (jogász)</w:t>
      </w:r>
    </w:p>
    <w:p w:rsidR="000D55F4" w:rsidRDefault="00286B2D" w:rsidP="000D55F4">
      <w:pPr>
        <w:pStyle w:val="Listaszerbekezds"/>
        <w:numPr>
          <w:ilvl w:val="0"/>
          <w:numId w:val="11"/>
        </w:numPr>
      </w:pPr>
      <w:r>
        <w:t>2006</w:t>
      </w:r>
      <w:r w:rsidR="00783BE2">
        <w:tab/>
      </w:r>
      <w:r w:rsidR="00C91A34">
        <w:tab/>
      </w:r>
      <w:r w:rsidR="00783BE2">
        <w:t>jogi szakvizsga</w:t>
      </w:r>
    </w:p>
    <w:p w:rsidR="00392A32" w:rsidRPr="00966DAB" w:rsidRDefault="00392A32" w:rsidP="000D55F4">
      <w:pPr>
        <w:ind w:left="360"/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F97AF4" w:rsidRPr="00966DAB" w:rsidRDefault="00887B2D" w:rsidP="000D55F4">
      <w:pPr>
        <w:pStyle w:val="Listaszerbekezds"/>
        <w:numPr>
          <w:ilvl w:val="0"/>
          <w:numId w:val="11"/>
        </w:numPr>
      </w:pPr>
      <w:r>
        <w:t>német (</w:t>
      </w:r>
      <w:r w:rsidR="000D55F4">
        <w:t>középfok</w:t>
      </w:r>
      <w:r>
        <w:t>)</w:t>
      </w:r>
    </w:p>
    <w:sectPr w:rsidR="00F97AF4" w:rsidRPr="0096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9235F"/>
    <w:multiLevelType w:val="hybridMultilevel"/>
    <w:tmpl w:val="B43E4E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D26A1"/>
    <w:multiLevelType w:val="hybridMultilevel"/>
    <w:tmpl w:val="35B26C60"/>
    <w:lvl w:ilvl="0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072CC"/>
    <w:multiLevelType w:val="hybridMultilevel"/>
    <w:tmpl w:val="936C326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9"/>
  </w:num>
  <w:num w:numId="14">
    <w:abstractNumId w:val="8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.">
    <w15:presenceInfo w15:providerId="None" w15:userId="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7C"/>
    <w:rsid w:val="0005647C"/>
    <w:rsid w:val="000D07EB"/>
    <w:rsid w:val="000D2895"/>
    <w:rsid w:val="000D55F4"/>
    <w:rsid w:val="000F6659"/>
    <w:rsid w:val="0016077A"/>
    <w:rsid w:val="00230E9C"/>
    <w:rsid w:val="00286B2D"/>
    <w:rsid w:val="003356AC"/>
    <w:rsid w:val="0038653A"/>
    <w:rsid w:val="00392A32"/>
    <w:rsid w:val="004C77AD"/>
    <w:rsid w:val="00521873"/>
    <w:rsid w:val="00583FEE"/>
    <w:rsid w:val="005F7FCD"/>
    <w:rsid w:val="00610AB9"/>
    <w:rsid w:val="007159CC"/>
    <w:rsid w:val="00783BE2"/>
    <w:rsid w:val="00816D7A"/>
    <w:rsid w:val="00887B2D"/>
    <w:rsid w:val="009209A7"/>
    <w:rsid w:val="00947D35"/>
    <w:rsid w:val="00966DAB"/>
    <w:rsid w:val="00973A0D"/>
    <w:rsid w:val="009E5BD6"/>
    <w:rsid w:val="00A43423"/>
    <w:rsid w:val="00AE44A8"/>
    <w:rsid w:val="00B47242"/>
    <w:rsid w:val="00BD7707"/>
    <w:rsid w:val="00C74213"/>
    <w:rsid w:val="00C91A34"/>
    <w:rsid w:val="00D0352A"/>
    <w:rsid w:val="00E614EC"/>
    <w:rsid w:val="00F24082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kozszerk29</dc:creator>
  <cp:lastModifiedBy>Junák Imre</cp:lastModifiedBy>
  <cp:revision>3</cp:revision>
  <dcterms:created xsi:type="dcterms:W3CDTF">2023-06-06T07:39:00Z</dcterms:created>
  <dcterms:modified xsi:type="dcterms:W3CDTF">2023-06-06T09:35:00Z</dcterms:modified>
</cp:coreProperties>
</file>