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A8" w:rsidRPr="00AE44A8" w:rsidRDefault="00AE44A8" w:rsidP="003356AC">
      <w:pPr>
        <w:rPr>
          <w:b/>
        </w:rPr>
      </w:pPr>
      <w:r w:rsidRPr="00AE44A8">
        <w:rPr>
          <w:b/>
        </w:rPr>
        <w:t>NÉV</w:t>
      </w:r>
      <w:r w:rsidR="003356AC">
        <w:rPr>
          <w:b/>
        </w:rPr>
        <w:t>:</w:t>
      </w:r>
      <w:r w:rsidR="00C17564">
        <w:rPr>
          <w:b/>
        </w:rPr>
        <w:t xml:space="preserve"> Stifter Ádám</w:t>
      </w:r>
    </w:p>
    <w:p w:rsidR="00AE44A8" w:rsidRPr="00AE44A8" w:rsidRDefault="00AE44A8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 w:rsidR="003356AC">
        <w:rPr>
          <w:b/>
        </w:rPr>
        <w:t>:</w:t>
      </w:r>
      <w:r w:rsidR="00C17564">
        <w:rPr>
          <w:b/>
        </w:rPr>
        <w:t xml:space="preserve"> Keleti kapcsolatok fejlesztéséért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F97AF4" w:rsidRDefault="00AE44A8" w:rsidP="00F97AF4">
      <w:pPr>
        <w:pStyle w:val="Listaszerbekezds"/>
        <w:numPr>
          <w:ilvl w:val="0"/>
          <w:numId w:val="11"/>
        </w:numPr>
        <w:rPr>
          <w:b/>
        </w:rPr>
      </w:pPr>
      <w:r w:rsidRPr="00F97AF4">
        <w:rPr>
          <w:b/>
        </w:rPr>
        <w:t>Születési hely, idő:</w:t>
      </w:r>
      <w:r w:rsidR="00C17564">
        <w:rPr>
          <w:b/>
        </w:rPr>
        <w:t xml:space="preserve"> Cegléd, 1987.11.12.</w:t>
      </w:r>
    </w:p>
    <w:p w:rsidR="00816D7A" w:rsidRDefault="00816D7A">
      <w:pPr>
        <w:rPr>
          <w:b/>
        </w:rPr>
      </w:pPr>
    </w:p>
    <w:p w:rsidR="00816D7A" w:rsidRDefault="00816D7A">
      <w:pPr>
        <w:rPr>
          <w:b/>
        </w:rPr>
      </w:pPr>
      <w:r>
        <w:rPr>
          <w:b/>
        </w:rPr>
        <w:t>SZAKMAI ÉLETÚT:</w:t>
      </w:r>
    </w:p>
    <w:p w:rsidR="003356AC" w:rsidRP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2011-2014: Külkereskedelmi vállalatoknál betöltött értékesítési pozíciók</w:t>
      </w:r>
    </w:p>
    <w:p w:rsid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2014-2015: Külgazdasági és Külügyminisztérium, Az Oroszország által elrendelt embargóból fakadó külgazdasági intézkedésekért felelős miniszteri biztos titkársága, Főtanácsadó</w:t>
      </w:r>
    </w:p>
    <w:p w:rsidR="00C17564" w:rsidRP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2015-2017: Külgazdasági attasé, Magyarország Szentpétervári </w:t>
      </w:r>
      <w:proofErr w:type="spellStart"/>
      <w:r>
        <w:rPr>
          <w:b/>
        </w:rPr>
        <w:t>Főkonzulátusa</w:t>
      </w:r>
      <w:proofErr w:type="spellEnd"/>
    </w:p>
    <w:p w:rsid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2017-2022: Főkonzul, Magyarország </w:t>
      </w:r>
      <w:proofErr w:type="spellStart"/>
      <w:r>
        <w:rPr>
          <w:b/>
        </w:rPr>
        <w:t>Kazani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Főkonzulátusa</w:t>
      </w:r>
      <w:proofErr w:type="spellEnd"/>
    </w:p>
    <w:p w:rsidR="00C17564" w:rsidRP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2022: Külgazdasági és külügyminisztérium, Keleti kapcsolatok fejlesztéséért felelős helyettes államtitkár </w:t>
      </w:r>
      <w:r>
        <w:rPr>
          <w:b/>
        </w:rPr>
        <w:tab/>
      </w: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AE44A8" w:rsidRP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Szegedi Tudományegyetem, Szlavisztika (orosz) alapszakos bölcsész</w:t>
      </w:r>
    </w:p>
    <w:p w:rsidR="003356AC" w:rsidRP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 xml:space="preserve">Puskin Orosz Nyelvi Állami Főiskola, Moszkva. Orosz, mint idegen nyelv </w:t>
      </w:r>
      <w:r w:rsidR="00F23B52">
        <w:rPr>
          <w:b/>
        </w:rPr>
        <w:t xml:space="preserve">szakos </w:t>
      </w:r>
      <w:bookmarkStart w:id="0" w:name="_GoBack"/>
      <w:bookmarkEnd w:id="0"/>
      <w:r>
        <w:rPr>
          <w:b/>
        </w:rPr>
        <w:t>mesterképzés</w:t>
      </w:r>
    </w:p>
    <w:p w:rsidR="003356AC" w:rsidRPr="00F97AF4" w:rsidRDefault="003356AC" w:rsidP="00C17564">
      <w:pPr>
        <w:pStyle w:val="Listaszerbekezds"/>
        <w:rPr>
          <w:b/>
        </w:rPr>
      </w:pP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3356AC" w:rsidRPr="00F97AF4" w:rsidRDefault="00C17564" w:rsidP="00F97AF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Orosz C2</w:t>
      </w:r>
    </w:p>
    <w:p w:rsidR="00F97AF4" w:rsidRPr="00C17564" w:rsidRDefault="00C17564" w:rsidP="00C17564">
      <w:pPr>
        <w:pStyle w:val="Listaszerbekezds"/>
        <w:numPr>
          <w:ilvl w:val="0"/>
          <w:numId w:val="11"/>
        </w:numPr>
        <w:rPr>
          <w:b/>
        </w:rPr>
      </w:pPr>
      <w:r>
        <w:rPr>
          <w:b/>
        </w:rPr>
        <w:t>Angol B2</w:t>
      </w:r>
    </w:p>
    <w:sectPr w:rsidR="00F97AF4" w:rsidRPr="00C1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F6659"/>
    <w:rsid w:val="003356AC"/>
    <w:rsid w:val="0038653A"/>
    <w:rsid w:val="007159CC"/>
    <w:rsid w:val="00816D7A"/>
    <w:rsid w:val="00A43423"/>
    <w:rsid w:val="00AE44A8"/>
    <w:rsid w:val="00C17564"/>
    <w:rsid w:val="00D0352A"/>
    <w:rsid w:val="00F23B52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B800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Stifter Ádám</cp:lastModifiedBy>
  <cp:revision>2</cp:revision>
  <dcterms:created xsi:type="dcterms:W3CDTF">2022-09-08T10:54:00Z</dcterms:created>
  <dcterms:modified xsi:type="dcterms:W3CDTF">2022-09-08T10:54:00Z</dcterms:modified>
</cp:coreProperties>
</file>