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D82F12">
        <w:rPr>
          <w:b/>
        </w:rPr>
        <w:t xml:space="preserve"> HORVÁTH VIKTOR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D82F12">
        <w:rPr>
          <w:b/>
        </w:rPr>
        <w:t xml:space="preserve"> ENERGIAÁTMENETÉRT FELELŐS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F97AF4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D82F12">
        <w:rPr>
          <w:b/>
        </w:rPr>
        <w:t xml:space="preserve"> Keszthely, 1973.03.07. </w:t>
      </w:r>
    </w:p>
    <w:p w:rsidR="00816D7A" w:rsidRDefault="00816D7A">
      <w:pPr>
        <w:rPr>
          <w:b/>
        </w:rPr>
      </w:pPr>
    </w:p>
    <w:p w:rsidR="00816D7A" w:rsidRDefault="00816D7A">
      <w:pPr>
        <w:rPr>
          <w:b/>
        </w:rPr>
      </w:pPr>
      <w:r>
        <w:rPr>
          <w:b/>
        </w:rPr>
        <w:t>SZAKMAI ÉLETÚT:</w:t>
      </w:r>
    </w:p>
    <w:p w:rsidR="003356AC" w:rsidRPr="00BD7707" w:rsidRDefault="00D82F12" w:rsidP="00F97AF4">
      <w:pPr>
        <w:pStyle w:val="Listaszerbekezds"/>
        <w:numPr>
          <w:ilvl w:val="0"/>
          <w:numId w:val="11"/>
        </w:numPr>
      </w:pPr>
      <w:r>
        <w:t>1992-1996 Egyéni vállalkozó</w:t>
      </w:r>
    </w:p>
    <w:p w:rsidR="00F97AF4" w:rsidRPr="00966DAB" w:rsidRDefault="00D82F12" w:rsidP="00D82F12">
      <w:pPr>
        <w:pStyle w:val="Listaszerbekezds"/>
        <w:numPr>
          <w:ilvl w:val="0"/>
          <w:numId w:val="11"/>
        </w:numPr>
      </w:pPr>
      <w:r>
        <w:t xml:space="preserve">1997-1998 </w:t>
      </w:r>
      <w:r w:rsidRPr="00D82F12">
        <w:t>Századvég Politikai Iskola Alapítvány</w:t>
      </w:r>
      <w:r>
        <w:t xml:space="preserve"> (</w:t>
      </w:r>
      <w:r w:rsidRPr="00D82F12">
        <w:t>kutatási titkár</w:t>
      </w:r>
      <w:r>
        <w:t>)</w:t>
      </w:r>
    </w:p>
    <w:p w:rsidR="00F97AF4" w:rsidRDefault="00D82F12" w:rsidP="00D85C70">
      <w:pPr>
        <w:pStyle w:val="Listaszerbekezds"/>
        <w:numPr>
          <w:ilvl w:val="0"/>
          <w:numId w:val="11"/>
        </w:numPr>
      </w:pPr>
      <w:r>
        <w:t xml:space="preserve">1998-2006 </w:t>
      </w:r>
      <w:r w:rsidRPr="00D82F12">
        <w:t>Miniszterelnöki Hivatal</w:t>
      </w:r>
      <w:r w:rsidR="0047119D">
        <w:t xml:space="preserve">, Miniszteri Titkárság (osztályvezető), </w:t>
      </w:r>
      <w:r w:rsidR="00D85C70">
        <w:t>Közig</w:t>
      </w:r>
      <w:r w:rsidR="0047119D">
        <w:t>azgatás- fejlesztési Főosztály (</w:t>
      </w:r>
      <w:r w:rsidRPr="00D82F12">
        <w:t>közigazgatás-fejlesztési referens</w:t>
      </w:r>
      <w:r w:rsidR="0047119D">
        <w:t>)</w:t>
      </w:r>
    </w:p>
    <w:p w:rsidR="00BD23F8" w:rsidRDefault="00BD23F8" w:rsidP="00BD23F8">
      <w:pPr>
        <w:pStyle w:val="Listaszerbekezds"/>
        <w:numPr>
          <w:ilvl w:val="0"/>
          <w:numId w:val="11"/>
        </w:numPr>
      </w:pPr>
      <w:r>
        <w:t xml:space="preserve">2006-2010 </w:t>
      </w:r>
      <w:r w:rsidRPr="00BD23F8">
        <w:t>Nemzeti Fejlesztési Ügynökség</w:t>
      </w:r>
      <w:r w:rsidR="00D85C70">
        <w:t>, Államreform OP és Elektronikus Közigazgatás OP Irányító Hatósága</w:t>
      </w:r>
      <w:r>
        <w:t xml:space="preserve"> (</w:t>
      </w:r>
      <w:r w:rsidRPr="00BD23F8">
        <w:t>főosztályvezető-helyettes</w:t>
      </w:r>
      <w:r>
        <w:t>)</w:t>
      </w:r>
    </w:p>
    <w:p w:rsidR="00BD23F8" w:rsidRDefault="00BD23F8" w:rsidP="00BD23F8">
      <w:pPr>
        <w:pStyle w:val="Listaszerbekezds"/>
        <w:numPr>
          <w:ilvl w:val="0"/>
          <w:numId w:val="11"/>
        </w:numPr>
      </w:pPr>
      <w:r>
        <w:t xml:space="preserve">2010-2012 </w:t>
      </w:r>
      <w:r w:rsidRPr="00BD23F8">
        <w:t>Közigazgatási és Igazságügyi Minisztérium</w:t>
      </w:r>
      <w:r w:rsidR="00D85C70">
        <w:t>, Közigazgatás- fejlesztési Főosztály</w:t>
      </w:r>
      <w:r>
        <w:t xml:space="preserve"> (</w:t>
      </w:r>
      <w:r w:rsidRPr="00BD23F8">
        <w:t>főosztályvezető</w:t>
      </w:r>
      <w:r>
        <w:t>)</w:t>
      </w:r>
    </w:p>
    <w:p w:rsidR="00BD23F8" w:rsidRDefault="00D85C70" w:rsidP="00D85C70">
      <w:pPr>
        <w:pStyle w:val="Listaszerbekezds"/>
        <w:numPr>
          <w:ilvl w:val="0"/>
          <w:numId w:val="11"/>
        </w:numPr>
      </w:pPr>
      <w:r>
        <w:t>2012-2018</w:t>
      </w:r>
      <w:r w:rsidR="00BD23F8">
        <w:t xml:space="preserve"> </w:t>
      </w:r>
      <w:r w:rsidR="00BD23F8" w:rsidRPr="00BD23F8">
        <w:t>Emberi Erőforrások Minisztériuma</w:t>
      </w:r>
      <w:r>
        <w:t>, Stratégiai Főosztály</w:t>
      </w:r>
      <w:r w:rsidR="00BD23F8">
        <w:t xml:space="preserve"> (</w:t>
      </w:r>
      <w:r w:rsidR="00BD23F8" w:rsidRPr="00BD23F8">
        <w:t>főosztályvezető</w:t>
      </w:r>
      <w:r w:rsidR="00BD23F8">
        <w:t>)</w:t>
      </w:r>
      <w:r>
        <w:t xml:space="preserve">, Miniszteri Kabinet </w:t>
      </w:r>
      <w:r w:rsidR="00BD23F8">
        <w:t>(</w:t>
      </w:r>
      <w:r w:rsidR="00BD23F8" w:rsidRPr="00BD23F8">
        <w:t>fejlesztéspolitikai tanácsadó</w:t>
      </w:r>
      <w:r w:rsidR="00BD23F8">
        <w:t>)</w:t>
      </w:r>
    </w:p>
    <w:p w:rsidR="00BD23F8" w:rsidRDefault="00BD23F8" w:rsidP="00720E27">
      <w:pPr>
        <w:pStyle w:val="Listaszerbekezds"/>
        <w:numPr>
          <w:ilvl w:val="0"/>
          <w:numId w:val="11"/>
        </w:numPr>
      </w:pPr>
      <w:r>
        <w:t xml:space="preserve">2018-2020 </w:t>
      </w:r>
      <w:r w:rsidRPr="00BD23F8">
        <w:t>Innovációs és Technológiai Minisztérium</w:t>
      </w:r>
      <w:r w:rsidR="00720E27">
        <w:t xml:space="preserve">, </w:t>
      </w:r>
      <w:r w:rsidR="00720E27" w:rsidRPr="00720E27">
        <w:t>Tervezési és Közvetlen Uniós Forrás-koordinációs Főosztály</w:t>
      </w:r>
      <w:r>
        <w:t xml:space="preserve"> (</w:t>
      </w:r>
      <w:r w:rsidRPr="00BD23F8">
        <w:t>főosztályvezető</w:t>
      </w:r>
      <w:r>
        <w:t>)</w:t>
      </w:r>
    </w:p>
    <w:p w:rsidR="00BD23F8" w:rsidRDefault="00BD23F8" w:rsidP="00BD23F8">
      <w:pPr>
        <w:pStyle w:val="Listaszerbekezds"/>
        <w:numPr>
          <w:ilvl w:val="0"/>
          <w:numId w:val="11"/>
        </w:numPr>
      </w:pPr>
      <w:r>
        <w:t xml:space="preserve">2020-2023 </w:t>
      </w:r>
      <w:r w:rsidR="005C3DB3">
        <w:t>Innovációs és Technológiai Minisztérium, Technológiai és Ipari Minisztérium</w:t>
      </w:r>
      <w:r w:rsidR="0047119D">
        <w:t xml:space="preserve">, </w:t>
      </w:r>
      <w:r w:rsidR="005C3DB3">
        <w:t xml:space="preserve">Energiaügyi Minisztérium </w:t>
      </w:r>
      <w:r w:rsidRPr="00BD23F8">
        <w:t>Stratégiai Tervezési és Programozási Főosztály</w:t>
      </w:r>
      <w:r w:rsidR="0047119D">
        <w:t xml:space="preserve"> (</w:t>
      </w:r>
      <w:r w:rsidRPr="00BD23F8">
        <w:t>főosztályvezető</w:t>
      </w:r>
      <w:r>
        <w:t>)</w:t>
      </w:r>
    </w:p>
    <w:p w:rsidR="00BD23F8" w:rsidRPr="00966DAB" w:rsidRDefault="00BD23F8" w:rsidP="00BD23F8">
      <w:pPr>
        <w:pStyle w:val="Listaszerbekezds"/>
        <w:numPr>
          <w:ilvl w:val="0"/>
          <w:numId w:val="11"/>
        </w:numPr>
      </w:pPr>
      <w:r>
        <w:t xml:space="preserve">2023- </w:t>
      </w:r>
      <w:r w:rsidRPr="00BD23F8">
        <w:t>Energiaügyi Minisztérium</w:t>
      </w:r>
      <w:r>
        <w:t xml:space="preserve"> (</w:t>
      </w:r>
      <w:proofErr w:type="spellStart"/>
      <w:r w:rsidRPr="00BD23F8">
        <w:t>Energiaátmenetért</w:t>
      </w:r>
      <w:proofErr w:type="spellEnd"/>
      <w:r w:rsidRPr="00BD23F8">
        <w:t xml:space="preserve"> Felelős Helyettes</w:t>
      </w:r>
      <w:r>
        <w:t xml:space="preserve"> Államtitkár)</w:t>
      </w: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AE44A8" w:rsidRPr="00966DAB" w:rsidRDefault="00356DFB" w:rsidP="0053679C">
      <w:pPr>
        <w:pStyle w:val="Listaszerbekezds"/>
        <w:numPr>
          <w:ilvl w:val="0"/>
          <w:numId w:val="11"/>
        </w:numPr>
      </w:pPr>
      <w:r>
        <w:t xml:space="preserve">1993-1998 </w:t>
      </w:r>
      <w:r w:rsidR="00553698">
        <w:t>Eötvös Loránd Tudományegyetem Állam- és Jogtudományi Kar</w:t>
      </w:r>
      <w:r w:rsidR="0053679C">
        <w:t xml:space="preserve"> (</w:t>
      </w:r>
      <w:r w:rsidR="0053679C" w:rsidRPr="0053679C">
        <w:t>politológia szak</w:t>
      </w:r>
      <w:r w:rsidR="0053679C">
        <w:t>)</w:t>
      </w:r>
    </w:p>
    <w:p w:rsidR="00D85C70" w:rsidRPr="00966DAB" w:rsidRDefault="0053679C" w:rsidP="00356B17">
      <w:pPr>
        <w:pStyle w:val="Listaszerbekezds"/>
        <w:numPr>
          <w:ilvl w:val="0"/>
          <w:numId w:val="11"/>
        </w:numPr>
      </w:pPr>
      <w:r>
        <w:t xml:space="preserve">2017-2018 </w:t>
      </w:r>
      <w:r w:rsidRPr="0053679C">
        <w:t xml:space="preserve">Data </w:t>
      </w:r>
      <w:proofErr w:type="spellStart"/>
      <w:r w:rsidRPr="0053679C">
        <w:t>science</w:t>
      </w:r>
      <w:proofErr w:type="spellEnd"/>
      <w:r w:rsidRPr="0053679C">
        <w:t xml:space="preserve"> képzés</w:t>
      </w:r>
      <w:bookmarkStart w:id="0" w:name="_GoBack"/>
      <w:bookmarkEnd w:id="0"/>
    </w:p>
    <w:p w:rsidR="003356AC" w:rsidRPr="00966DAB" w:rsidRDefault="003356AC" w:rsidP="0053679C">
      <w:pPr>
        <w:pStyle w:val="Listaszerbekezds"/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3356AC" w:rsidRPr="00966DAB" w:rsidRDefault="0053679C" w:rsidP="00F97AF4">
      <w:pPr>
        <w:pStyle w:val="Listaszerbekezds"/>
        <w:numPr>
          <w:ilvl w:val="0"/>
          <w:numId w:val="11"/>
        </w:numPr>
      </w:pPr>
      <w:r>
        <w:t>angol, felsőfok</w:t>
      </w:r>
    </w:p>
    <w:p w:rsidR="00F97AF4" w:rsidRPr="00966DAB" w:rsidRDefault="0053679C" w:rsidP="005C3DB3">
      <w:pPr>
        <w:pStyle w:val="Listaszerbekezds"/>
        <w:numPr>
          <w:ilvl w:val="0"/>
          <w:numId w:val="11"/>
        </w:numPr>
      </w:pPr>
      <w:r>
        <w:t>német, felsőfok</w:t>
      </w:r>
    </w:p>
    <w:sectPr w:rsidR="00F97AF4" w:rsidRPr="0096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32ED5"/>
    <w:multiLevelType w:val="hybridMultilevel"/>
    <w:tmpl w:val="6EA4072A"/>
    <w:lvl w:ilvl="0" w:tplc="09DC8016">
      <w:start w:val="1998"/>
      <w:numFmt w:val="decimal"/>
      <w:lvlText w:val="%1"/>
      <w:lvlJc w:val="left"/>
      <w:pPr>
        <w:ind w:left="1245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9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.">
    <w15:presenceInfo w15:providerId="None" w15:userId="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7C"/>
    <w:rsid w:val="0005647C"/>
    <w:rsid w:val="000D07EB"/>
    <w:rsid w:val="000F6659"/>
    <w:rsid w:val="003356AC"/>
    <w:rsid w:val="00356B17"/>
    <w:rsid w:val="00356DFB"/>
    <w:rsid w:val="0038653A"/>
    <w:rsid w:val="0047119D"/>
    <w:rsid w:val="0053679C"/>
    <w:rsid w:val="00553698"/>
    <w:rsid w:val="005C3DB3"/>
    <w:rsid w:val="007159CC"/>
    <w:rsid w:val="00720E27"/>
    <w:rsid w:val="00752787"/>
    <w:rsid w:val="007D3D0A"/>
    <w:rsid w:val="00816D7A"/>
    <w:rsid w:val="00966DAB"/>
    <w:rsid w:val="00A43423"/>
    <w:rsid w:val="00AE44A8"/>
    <w:rsid w:val="00BD23F8"/>
    <w:rsid w:val="00BD7707"/>
    <w:rsid w:val="00D0352A"/>
    <w:rsid w:val="00D82F12"/>
    <w:rsid w:val="00D85C70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5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6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5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6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kozszerk29</dc:creator>
  <cp:lastModifiedBy>Junák Imre</cp:lastModifiedBy>
  <cp:revision>3</cp:revision>
  <dcterms:created xsi:type="dcterms:W3CDTF">2023-03-17T09:21:00Z</dcterms:created>
  <dcterms:modified xsi:type="dcterms:W3CDTF">2023-03-17T09:28:00Z</dcterms:modified>
</cp:coreProperties>
</file>