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E2" w:rsidRPr="0054771B" w:rsidRDefault="00C300E2" w:rsidP="00C300E2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54771B">
        <w:rPr>
          <w:rFonts w:ascii="Times New Roman" w:hAnsi="Times New Roman" w:cs="Times New Roman"/>
          <w:i/>
          <w:szCs w:val="24"/>
        </w:rPr>
        <w:t>1. sz. melléklet</w:t>
      </w:r>
    </w:p>
    <w:p w:rsidR="00C300E2" w:rsidRPr="0054771B" w:rsidRDefault="00C300E2" w:rsidP="00C300E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iCs/>
          <w:caps/>
        </w:rPr>
      </w:pPr>
      <w:r w:rsidRPr="0054771B">
        <w:rPr>
          <w:rFonts w:ascii="Times New Roman" w:hAnsi="Times New Roman" w:cs="Times New Roman"/>
          <w:b/>
          <w:iCs/>
          <w:caps/>
        </w:rPr>
        <w:t>ŰRLAP</w:t>
      </w:r>
    </w:p>
    <w:p w:rsidR="00C300E2" w:rsidRPr="0054771B" w:rsidRDefault="004511BE" w:rsidP="00C30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aps/>
        </w:rPr>
      </w:pPr>
      <w:r w:rsidRPr="0054771B">
        <w:rPr>
          <w:rFonts w:ascii="Times New Roman" w:hAnsi="Times New Roman" w:cs="Times New Roman"/>
          <w:b/>
          <w:i/>
          <w:iCs/>
        </w:rPr>
        <w:t>„</w:t>
      </w:r>
      <w:r w:rsidRPr="00880509">
        <w:rPr>
          <w:rFonts w:ascii="Times New Roman" w:hAnsi="Times New Roman" w:cs="Times New Roman"/>
          <w:b/>
          <w:i/>
          <w:iCs/>
        </w:rPr>
        <w:t>2023. évben közvetlen irányítású uniós programok keretében megvalósuló projektek önerőköltségének hazai forrásból történő támogatásához</w:t>
      </w:r>
      <w:r w:rsidRPr="0054771B">
        <w:rPr>
          <w:rFonts w:ascii="Times New Roman" w:hAnsi="Times New Roman" w:cs="Times New Roman"/>
          <w:b/>
          <w:i/>
          <w:iCs/>
        </w:rPr>
        <w:t>” című t</w:t>
      </w:r>
      <w:r>
        <w:rPr>
          <w:rFonts w:ascii="Times New Roman" w:hAnsi="Times New Roman" w:cs="Times New Roman"/>
          <w:b/>
          <w:i/>
          <w:iCs/>
        </w:rPr>
        <w:t>ámogatói felhívás</w:t>
      </w:r>
      <w:r w:rsidRPr="0054771B">
        <w:rPr>
          <w:rFonts w:ascii="Times New Roman" w:hAnsi="Times New Roman" w:cs="Times New Roman"/>
          <w:b/>
          <w:i/>
          <w:iCs/>
        </w:rPr>
        <w:t xml:space="preserve"> szakmai beszámolójához</w:t>
      </w:r>
    </w:p>
    <w:p w:rsidR="00C300E2" w:rsidRPr="0054771B" w:rsidRDefault="00C300E2" w:rsidP="00C3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aps/>
        </w:rPr>
      </w:pPr>
    </w:p>
    <w:p w:rsidR="00C300E2" w:rsidRPr="0054771B" w:rsidRDefault="00C300E2" w:rsidP="00C3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300E2" w:rsidRPr="0054771B" w:rsidRDefault="00C300E2" w:rsidP="00C300E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4771B">
        <w:rPr>
          <w:rFonts w:ascii="Times New Roman" w:hAnsi="Times New Roman" w:cs="Times New Roman"/>
          <w:b/>
          <w:bCs/>
          <w:color w:val="000000"/>
        </w:rPr>
        <w:t>A TÁMOGATOTT SZERVEZET ADATAI</w:t>
      </w:r>
      <w:r w:rsidRPr="0054771B">
        <w:rPr>
          <w:rStyle w:val="Lbjegyzet-hivatkozs"/>
          <w:rFonts w:ascii="Times New Roman" w:hAnsi="Times New Roman" w:cs="Times New Roman"/>
          <w:b/>
          <w:bCs/>
          <w:color w:val="000000"/>
        </w:rPr>
        <w:footnoteReference w:id="1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>Teljes név:</w:t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>Székhely:</w:t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 xml:space="preserve">Szervezeti forma: </w:t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>Gazdálkodási formakód:</w:t>
            </w:r>
            <w:r w:rsidRPr="0054771B">
              <w:rPr>
                <w:rStyle w:val="Lbjegyzet-hivatkozs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>Adószám:</w:t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>Cégjegyzékszám/nyilvántartási szám:</w:t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>Képviselő (neve):</w:t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>Kapcsolattartó (neve, beosztása):</w:t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6F4710">
        <w:trPr>
          <w:trHeight w:val="340"/>
        </w:trPr>
        <w:tc>
          <w:tcPr>
            <w:tcW w:w="2972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54771B">
              <w:rPr>
                <w:rFonts w:ascii="Times New Roman" w:hAnsi="Times New Roman"/>
                <w:color w:val="000000"/>
              </w:rPr>
              <w:t>Kapcsolattartó elérhetősége (e-mail cím, telefonszám):</w:t>
            </w:r>
          </w:p>
        </w:tc>
        <w:tc>
          <w:tcPr>
            <w:tcW w:w="6237" w:type="dxa"/>
          </w:tcPr>
          <w:p w:rsidR="004511BE" w:rsidRPr="0054771B" w:rsidRDefault="004511BE" w:rsidP="004511B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300E2" w:rsidRPr="0054771B" w:rsidRDefault="00C300E2" w:rsidP="00C3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300E2" w:rsidRPr="0054771B" w:rsidRDefault="00BC73D5" w:rsidP="00C300E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AZ ELNYERT</w:t>
      </w:r>
      <w:r w:rsidR="00C300E2" w:rsidRPr="0054771B">
        <w:rPr>
          <w:rFonts w:ascii="Times New Roman" w:hAnsi="Times New Roman" w:cs="Times New Roman"/>
          <w:b/>
          <w:bCs/>
          <w:color w:val="000000"/>
        </w:rPr>
        <w:t xml:space="preserve"> ÖNERŐ TÁMOGATÁSRA VONATKOZÓ ADATOK</w:t>
      </w:r>
      <w:r w:rsidR="00C300E2" w:rsidRPr="0054771B">
        <w:rPr>
          <w:rStyle w:val="Lbjegyzet-hivatkozs"/>
          <w:rFonts w:ascii="Times New Roman" w:hAnsi="Times New Roman" w:cs="Times New Roman"/>
          <w:b/>
          <w:bCs/>
          <w:color w:val="000000"/>
        </w:rPr>
        <w:footnoteReference w:id="3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964"/>
        <w:gridCol w:w="3119"/>
        <w:gridCol w:w="2126"/>
      </w:tblGrid>
      <w:tr w:rsidR="004511BE" w:rsidRPr="0054771B" w:rsidTr="00360F6F">
        <w:tc>
          <w:tcPr>
            <w:tcW w:w="7083" w:type="dxa"/>
            <w:gridSpan w:val="2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4771B">
              <w:rPr>
                <w:rFonts w:ascii="Times New Roman" w:hAnsi="Times New Roman"/>
                <w:bCs/>
                <w:color w:val="000000"/>
              </w:rPr>
              <w:t>Az elnyert</w:t>
            </w:r>
            <w:r w:rsidRPr="0054771B">
              <w:rPr>
                <w:rFonts w:ascii="Times New Roman" w:hAnsi="Times New Roman"/>
              </w:rPr>
              <w:t>, támogatói okirat</w:t>
            </w:r>
            <w:r w:rsidRPr="00B84B7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költségvetési</w:t>
            </w:r>
            <w:r w:rsidRPr="00B84B71">
              <w:rPr>
                <w:rFonts w:ascii="Times New Roman" w:hAnsi="Times New Roman"/>
              </w:rPr>
              <w:t xml:space="preserve"> megállapodás</w:t>
            </w:r>
            <w:r w:rsidRPr="0054771B">
              <w:rPr>
                <w:rFonts w:ascii="Times New Roman" w:hAnsi="Times New Roman"/>
              </w:rPr>
              <w:t xml:space="preserve"> szerinti</w:t>
            </w:r>
            <w:r w:rsidRPr="0054771B">
              <w:rPr>
                <w:rFonts w:ascii="Times New Roman" w:hAnsi="Times New Roman"/>
                <w:bCs/>
                <w:color w:val="000000"/>
              </w:rPr>
              <w:t xml:space="preserve"> önerő támogatás összege forintban (amennyiben releváns):</w:t>
            </w:r>
          </w:p>
        </w:tc>
        <w:tc>
          <w:tcPr>
            <w:tcW w:w="2126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511BE" w:rsidRPr="0054771B" w:rsidTr="00360F6F">
        <w:tc>
          <w:tcPr>
            <w:tcW w:w="7083" w:type="dxa"/>
            <w:gridSpan w:val="2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</w:t>
            </w:r>
            <w:r w:rsidRPr="0054771B">
              <w:rPr>
                <w:rFonts w:ascii="Times New Roman" w:hAnsi="Times New Roman"/>
                <w:bCs/>
                <w:color w:val="000000"/>
              </w:rPr>
              <w:t xml:space="preserve"> támogatói okirat</w:t>
            </w:r>
            <w:r w:rsidRPr="00B84B7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költségvetési</w:t>
            </w:r>
            <w:r w:rsidRPr="00B84B71">
              <w:rPr>
                <w:rFonts w:ascii="Times New Roman" w:hAnsi="Times New Roman"/>
              </w:rPr>
              <w:t xml:space="preserve"> megállapodás</w:t>
            </w:r>
            <w:r w:rsidRPr="0054771B">
              <w:rPr>
                <w:rFonts w:ascii="Times New Roman" w:hAnsi="Times New Roman"/>
                <w:bCs/>
                <w:color w:val="000000"/>
              </w:rPr>
              <w:t xml:space="preserve"> szerinti, a támogatott tevékenység időtartamának kezdő napja (amennyiben releváns)</w:t>
            </w:r>
          </w:p>
        </w:tc>
        <w:tc>
          <w:tcPr>
            <w:tcW w:w="2126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511BE" w:rsidRPr="0054771B" w:rsidTr="00360F6F">
        <w:tc>
          <w:tcPr>
            <w:tcW w:w="7083" w:type="dxa"/>
            <w:gridSpan w:val="2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</w:t>
            </w:r>
            <w:r w:rsidRPr="0054771B">
              <w:rPr>
                <w:rFonts w:ascii="Times New Roman" w:hAnsi="Times New Roman"/>
                <w:bCs/>
                <w:color w:val="000000"/>
              </w:rPr>
              <w:t xml:space="preserve"> támogatói okirat</w:t>
            </w:r>
            <w:r w:rsidRPr="00B84B7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költségvetési</w:t>
            </w:r>
            <w:r w:rsidRPr="00B84B71">
              <w:rPr>
                <w:rFonts w:ascii="Times New Roman" w:hAnsi="Times New Roman"/>
              </w:rPr>
              <w:t xml:space="preserve"> megállapodás</w:t>
            </w:r>
            <w:r w:rsidRPr="0054771B">
              <w:rPr>
                <w:rFonts w:ascii="Times New Roman" w:hAnsi="Times New Roman"/>
                <w:bCs/>
                <w:color w:val="000000"/>
              </w:rPr>
              <w:t xml:space="preserve"> szerinti, a támogatott tevékenység időtartamának utolsó napja (amennyiben releváns):</w:t>
            </w:r>
          </w:p>
        </w:tc>
        <w:tc>
          <w:tcPr>
            <w:tcW w:w="2126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511BE" w:rsidRPr="0054771B" w:rsidTr="00360F6F">
        <w:tc>
          <w:tcPr>
            <w:tcW w:w="7083" w:type="dxa"/>
            <w:gridSpan w:val="2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4771B">
              <w:rPr>
                <w:rFonts w:ascii="Times New Roman" w:hAnsi="Times New Roman"/>
                <w:bCs/>
                <w:color w:val="000000"/>
              </w:rPr>
              <w:t>A jelen beszámoló benyújtásáig felhasznált támogatás összege forintban (amennyiben releváns):</w:t>
            </w:r>
          </w:p>
        </w:tc>
        <w:tc>
          <w:tcPr>
            <w:tcW w:w="2126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511BE" w:rsidRPr="0054771B" w:rsidTr="002A5A76">
        <w:tc>
          <w:tcPr>
            <w:tcW w:w="3964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4771B">
              <w:rPr>
                <w:rFonts w:ascii="Times New Roman" w:hAnsi="Times New Roman"/>
                <w:szCs w:val="24"/>
              </w:rPr>
              <w:t>Többéves finanszírozású támogatás esetén az évekre bontott költségterv forintban (amennyiben releváns):</w:t>
            </w:r>
          </w:p>
        </w:tc>
        <w:tc>
          <w:tcPr>
            <w:tcW w:w="5245" w:type="dxa"/>
            <w:gridSpan w:val="2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511BE" w:rsidRPr="0054771B" w:rsidTr="002A5A76">
        <w:tc>
          <w:tcPr>
            <w:tcW w:w="3964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4771B">
              <w:rPr>
                <w:rFonts w:ascii="Times New Roman" w:hAnsi="Times New Roman"/>
                <w:bCs/>
                <w:color w:val="000000"/>
              </w:rPr>
              <w:t>Amennyiben a fenti adatok vonatkozásában a kedvezményezett részére kiállított eredeti támogatói okirathoz</w:t>
            </w:r>
            <w:r w:rsidRPr="00B84B7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költségvetési</w:t>
            </w:r>
            <w:r w:rsidRPr="00B84B71">
              <w:rPr>
                <w:rFonts w:ascii="Times New Roman" w:hAnsi="Times New Roman"/>
              </w:rPr>
              <w:t xml:space="preserve"> megállapodás</w:t>
            </w:r>
            <w:r>
              <w:rPr>
                <w:rFonts w:ascii="Times New Roman" w:hAnsi="Times New Roman"/>
              </w:rPr>
              <w:t>hoz</w:t>
            </w:r>
            <w:r w:rsidRPr="0054771B">
              <w:rPr>
                <w:rFonts w:ascii="Times New Roman" w:hAnsi="Times New Roman"/>
                <w:bCs/>
                <w:color w:val="000000"/>
              </w:rPr>
              <w:t xml:space="preserve"> képest változás történt, az eltérések részletes bemutatása és az egyes eltérések indoklása (amennyiben releváns):</w:t>
            </w:r>
          </w:p>
        </w:tc>
        <w:tc>
          <w:tcPr>
            <w:tcW w:w="5245" w:type="dxa"/>
            <w:gridSpan w:val="2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511BE" w:rsidRPr="0054771B" w:rsidTr="002A5A76">
        <w:trPr>
          <w:trHeight w:val="2406"/>
        </w:trPr>
        <w:tc>
          <w:tcPr>
            <w:tcW w:w="3964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</w:t>
            </w:r>
            <w:r w:rsidRPr="009259E1">
              <w:rPr>
                <w:rFonts w:ascii="Times New Roman" w:hAnsi="Times New Roman"/>
                <w:bCs/>
                <w:color w:val="000000"/>
              </w:rPr>
              <w:t xml:space="preserve">mennyiben a beszámolóban elszámolni kívánt költségtételek között van olyan, amely közbeszerzéssel érintett, a közbeszerzéssel érintett </w:t>
            </w:r>
            <w:proofErr w:type="gramStart"/>
            <w:r w:rsidRPr="009259E1">
              <w:rPr>
                <w:rFonts w:ascii="Times New Roman" w:hAnsi="Times New Roman"/>
                <w:bCs/>
                <w:color w:val="000000"/>
              </w:rPr>
              <w:t>költségsor(</w:t>
            </w:r>
            <w:proofErr w:type="gramEnd"/>
            <w:r w:rsidRPr="009259E1">
              <w:rPr>
                <w:rFonts w:ascii="Times New Roman" w:hAnsi="Times New Roman"/>
                <w:bCs/>
                <w:color w:val="000000"/>
              </w:rPr>
              <w:t xml:space="preserve">ok) megnevezése és az adott költségsor tekintetében közbeszerzéssel érintett tételekre vonatkozó számla/egyéb számviteli bizonylat sorszámának feltüntetése </w:t>
            </w:r>
            <w:r>
              <w:rPr>
                <w:rFonts w:ascii="Times New Roman" w:hAnsi="Times New Roman"/>
                <w:bCs/>
                <w:color w:val="000000"/>
              </w:rPr>
              <w:t>(amennyiben releváns):</w:t>
            </w:r>
          </w:p>
        </w:tc>
        <w:tc>
          <w:tcPr>
            <w:tcW w:w="5245" w:type="dxa"/>
            <w:gridSpan w:val="2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C300E2" w:rsidRDefault="00C300E2" w:rsidP="00C3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</w:p>
    <w:p w:rsidR="004511BE" w:rsidRPr="006842E5" w:rsidRDefault="004511BE" w:rsidP="0045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yilatkozatok</w:t>
      </w:r>
      <w:r w:rsidRPr="006842E5">
        <w:rPr>
          <w:rFonts w:ascii="Times New Roman" w:hAnsi="Times New Roman" w:cs="Times New Roman"/>
          <w:bCs/>
          <w:color w:val="000000"/>
        </w:rPr>
        <w:t xml:space="preserve"> (kérjük a megfelelő </w:t>
      </w:r>
      <w:r>
        <w:rPr>
          <w:rFonts w:ascii="Times New Roman" w:hAnsi="Times New Roman" w:cs="Times New Roman"/>
          <w:bCs/>
          <w:color w:val="000000"/>
        </w:rPr>
        <w:t>választ aláhúzással jelöl</w:t>
      </w:r>
      <w:r w:rsidRPr="006842E5">
        <w:rPr>
          <w:rFonts w:ascii="Times New Roman" w:hAnsi="Times New Roman" w:cs="Times New Roman"/>
          <w:bCs/>
          <w:color w:val="000000"/>
        </w:rPr>
        <w:t>ni)</w:t>
      </w:r>
      <w:r w:rsidRPr="006842E5">
        <w:rPr>
          <w:rFonts w:ascii="Times New Roman" w:hAnsi="Times New Roman" w:cs="Times New Roman"/>
          <w:bCs/>
          <w:caps/>
          <w:color w:val="000000"/>
        </w:rPr>
        <w:t>:</w:t>
      </w:r>
    </w:p>
    <w:p w:rsidR="004511BE" w:rsidRDefault="004511BE" w:rsidP="0045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</w:p>
    <w:p w:rsidR="004511BE" w:rsidRPr="008A178D" w:rsidRDefault="004511BE" w:rsidP="004511B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A178D">
        <w:rPr>
          <w:rFonts w:ascii="Times New Roman" w:hAnsi="Times New Roman" w:cs="Times New Roman"/>
          <w:bCs/>
          <w:color w:val="000000"/>
        </w:rPr>
        <w:t>Kedvezményezett az elszámolásban szereplő költségek jogosságáról meggyőződött, azok kifizetése megtörtént.</w:t>
      </w:r>
    </w:p>
    <w:p w:rsidR="004511BE" w:rsidRDefault="004511BE" w:rsidP="0045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</w:rPr>
      </w:pPr>
    </w:p>
    <w:p w:rsidR="004511BE" w:rsidRPr="006842E5" w:rsidRDefault="004511BE" w:rsidP="0045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  <w:t>igen</w:t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  <w:t>nem</w:t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proofErr w:type="spellStart"/>
      <w:r>
        <w:rPr>
          <w:rFonts w:ascii="Times New Roman" w:hAnsi="Times New Roman" w:cs="Times New Roman"/>
          <w:bCs/>
          <w:caps/>
          <w:color w:val="000000"/>
        </w:rPr>
        <w:t>NEM</w:t>
      </w:r>
      <w:proofErr w:type="spellEnd"/>
      <w:r>
        <w:rPr>
          <w:rFonts w:ascii="Times New Roman" w:hAnsi="Times New Roman" w:cs="Times New Roman"/>
          <w:bCs/>
          <w:caps/>
          <w:color w:val="000000"/>
        </w:rPr>
        <w:t xml:space="preserve"> RELEVÁNS</w:t>
      </w:r>
      <w:r>
        <w:rPr>
          <w:rStyle w:val="Lbjegyzet-hivatkozs"/>
          <w:rFonts w:ascii="Times New Roman" w:hAnsi="Times New Roman" w:cs="Times New Roman"/>
          <w:bCs/>
          <w:caps/>
          <w:color w:val="000000"/>
        </w:rPr>
        <w:footnoteReference w:id="4"/>
      </w:r>
    </w:p>
    <w:p w:rsidR="004511BE" w:rsidRDefault="004511BE" w:rsidP="0045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</w:p>
    <w:p w:rsidR="004511BE" w:rsidRDefault="004511BE" w:rsidP="0045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</w:rPr>
      </w:pPr>
      <w:r w:rsidRPr="008A178D">
        <w:rPr>
          <w:rFonts w:ascii="Times New Roman" w:hAnsi="Times New Roman" w:cs="Times New Roman"/>
          <w:bCs/>
          <w:color w:val="000000"/>
        </w:rPr>
        <w:t>Kedvezményezett az elszámolásban benyújtott és elszámolni kívánt költségtételeket a jelen támogatási konstrukción, valamint a közvetlen uniós pályázaton kívül más támogatási jogviszony keretében nem számolja el.</w:t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</w:p>
    <w:p w:rsidR="004511BE" w:rsidRDefault="004511BE" w:rsidP="004511B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Cs/>
          <w:caps/>
          <w:color w:val="000000"/>
        </w:rPr>
        <w:t>igen</w:t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  <w:t>nem</w:t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r>
        <w:rPr>
          <w:rFonts w:ascii="Times New Roman" w:hAnsi="Times New Roman" w:cs="Times New Roman"/>
          <w:bCs/>
          <w:caps/>
          <w:color w:val="000000"/>
        </w:rPr>
        <w:tab/>
      </w:r>
      <w:proofErr w:type="spellStart"/>
      <w:r>
        <w:rPr>
          <w:rFonts w:ascii="Times New Roman" w:hAnsi="Times New Roman" w:cs="Times New Roman"/>
          <w:bCs/>
          <w:caps/>
          <w:color w:val="000000"/>
        </w:rPr>
        <w:t>NEM</w:t>
      </w:r>
      <w:proofErr w:type="spellEnd"/>
      <w:r>
        <w:rPr>
          <w:rFonts w:ascii="Times New Roman" w:hAnsi="Times New Roman" w:cs="Times New Roman"/>
          <w:bCs/>
          <w:caps/>
          <w:color w:val="000000"/>
        </w:rPr>
        <w:t xml:space="preserve"> RELEVÁNS</w:t>
      </w:r>
      <w:r>
        <w:rPr>
          <w:rStyle w:val="Lbjegyzet-hivatkozs"/>
          <w:rFonts w:ascii="Times New Roman" w:hAnsi="Times New Roman" w:cs="Times New Roman"/>
          <w:bCs/>
          <w:caps/>
          <w:color w:val="000000"/>
        </w:rPr>
        <w:footnoteReference w:id="5"/>
      </w:r>
    </w:p>
    <w:p w:rsidR="004511BE" w:rsidRPr="0054771B" w:rsidRDefault="004511BE" w:rsidP="0045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</w:p>
    <w:p w:rsidR="00C300E2" w:rsidRDefault="00C300E2" w:rsidP="00C3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</w:p>
    <w:p w:rsidR="00C300E2" w:rsidRDefault="00C300E2" w:rsidP="00C3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</w:p>
    <w:p w:rsidR="00C300E2" w:rsidRPr="0054771B" w:rsidRDefault="00C300E2" w:rsidP="00C3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</w:p>
    <w:p w:rsidR="009A1250" w:rsidRDefault="009A1250">
      <w:pPr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br w:type="page"/>
      </w:r>
    </w:p>
    <w:p w:rsidR="00C300E2" w:rsidRDefault="00C300E2" w:rsidP="00C300E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  <w:r w:rsidRPr="0054771B">
        <w:rPr>
          <w:rFonts w:ascii="Times New Roman" w:hAnsi="Times New Roman" w:cs="Times New Roman"/>
          <w:b/>
          <w:bCs/>
          <w:caps/>
          <w:color w:val="000000"/>
        </w:rPr>
        <w:lastRenderedPageBreak/>
        <w:t>A közvetlen európai uniós pályázat adatai</w:t>
      </w:r>
    </w:p>
    <w:tbl>
      <w:tblPr>
        <w:tblStyle w:val="Rcsostblzat"/>
        <w:tblW w:w="9194" w:type="dxa"/>
        <w:tblLook w:val="04A0" w:firstRow="1" w:lastRow="0" w:firstColumn="1" w:lastColumn="0" w:noHBand="0" w:noVBand="1"/>
      </w:tblPr>
      <w:tblGrid>
        <w:gridCol w:w="7083"/>
        <w:gridCol w:w="2111"/>
      </w:tblGrid>
      <w:tr w:rsidR="004511BE" w:rsidRPr="0054771B" w:rsidTr="00360F6F">
        <w:trPr>
          <w:trHeight w:val="690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>A pályázat a 2014-2020-as programozási időszak vonatkozásában valósul meg (igen/nem):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441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>A pályázat a 2021-2027-es programozási időszak vonatkozásában valósul meg (igen/nem):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450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 xml:space="preserve">A pályázat benyújtásának (tervezett vagy megtörtént) dátuma: 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254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>A pályázat címe (amennyiben releváns):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254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>A pályázat azonosító száma (amennyiben releváns):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58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>A pályázat státusza:</w:t>
            </w:r>
            <w:r w:rsidRPr="0054771B">
              <w:rPr>
                <w:rStyle w:val="Lbjegyzet-hivatkozs"/>
                <w:rFonts w:ascii="Times New Roman" w:hAnsi="Times New Roman"/>
              </w:rPr>
              <w:footnoteReference w:id="6"/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282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 xml:space="preserve">A pályázat keretében megítélt </w:t>
            </w:r>
            <w:r w:rsidRPr="0046507C">
              <w:rPr>
                <w:rFonts w:ascii="Times New Roman" w:hAnsi="Times New Roman"/>
              </w:rPr>
              <w:t xml:space="preserve">vagy </w:t>
            </w:r>
            <w:r>
              <w:rPr>
                <w:rFonts w:ascii="Times New Roman" w:hAnsi="Times New Roman"/>
              </w:rPr>
              <w:t xml:space="preserve">a </w:t>
            </w:r>
            <w:r w:rsidRPr="0046507C">
              <w:rPr>
                <w:rFonts w:ascii="Times New Roman" w:hAnsi="Times New Roman"/>
              </w:rPr>
              <w:t xml:space="preserve">pályázatban </w:t>
            </w:r>
            <w:proofErr w:type="gramStart"/>
            <w:r w:rsidRPr="0046507C">
              <w:rPr>
                <w:rFonts w:ascii="Times New Roman" w:hAnsi="Times New Roman"/>
              </w:rPr>
              <w:t xml:space="preserve">beadott  </w:t>
            </w:r>
            <w:r w:rsidRPr="0054771B">
              <w:rPr>
                <w:rFonts w:ascii="Times New Roman" w:hAnsi="Times New Roman"/>
              </w:rPr>
              <w:t>közvetlen</w:t>
            </w:r>
            <w:proofErr w:type="gramEnd"/>
            <w:r w:rsidRPr="0054771B">
              <w:rPr>
                <w:rFonts w:ascii="Times New Roman" w:hAnsi="Times New Roman"/>
              </w:rPr>
              <w:t xml:space="preserve"> uniós támogatás összege, amennyiben releváns (euróban és a beszámoló elkészítésekor aktuális MNB középárfolyamon forintban):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282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>A pályázat keretében az Európai Unió felé a kedvezményezett részére megítélt teljes támogatásból már elszámolt támogatás összege (euróban és a beszámoló elkészítésekor aktuális MNB középárfolyamon forintban)</w:t>
            </w:r>
            <w:r>
              <w:rPr>
                <w:rFonts w:ascii="Times New Roman" w:hAnsi="Times New Roman"/>
              </w:rPr>
              <w:t xml:space="preserve"> amennyiben releváns</w:t>
            </w:r>
            <w:r w:rsidRPr="0054771B">
              <w:rPr>
                <w:rFonts w:ascii="Times New Roman" w:hAnsi="Times New Roman"/>
              </w:rPr>
              <w:t>: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282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54771B">
              <w:rPr>
                <w:rFonts w:ascii="Times New Roman" w:hAnsi="Times New Roman"/>
              </w:rPr>
              <w:t>A megvalósítás (tervezett) kezdő dátuma: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511BE" w:rsidRPr="0054771B" w:rsidTr="00360F6F">
        <w:trPr>
          <w:trHeight w:val="282"/>
        </w:trPr>
        <w:tc>
          <w:tcPr>
            <w:tcW w:w="7083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54771B">
              <w:rPr>
                <w:rFonts w:ascii="Times New Roman" w:hAnsi="Times New Roman"/>
              </w:rPr>
              <w:t>A megvalósítás (tervezett) záró dátuma:</w:t>
            </w:r>
          </w:p>
        </w:tc>
        <w:tc>
          <w:tcPr>
            <w:tcW w:w="2111" w:type="dxa"/>
          </w:tcPr>
          <w:p w:rsidR="004511BE" w:rsidRPr="0054771B" w:rsidRDefault="004511BE" w:rsidP="00360F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4511BE" w:rsidRPr="004511BE" w:rsidRDefault="004511BE" w:rsidP="004511BE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bCs/>
          <w:caps/>
          <w:color w:val="000000"/>
        </w:rPr>
      </w:pPr>
    </w:p>
    <w:p w:rsidR="00C300E2" w:rsidRPr="0054771B" w:rsidRDefault="00C300E2" w:rsidP="00C300E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54771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6D9C2D" wp14:editId="610D4370">
                <wp:simplePos x="0" y="0"/>
                <wp:positionH relativeFrom="column">
                  <wp:posOffset>-33020</wp:posOffset>
                </wp:positionH>
                <wp:positionV relativeFrom="paragraph">
                  <wp:posOffset>243205</wp:posOffset>
                </wp:positionV>
                <wp:extent cx="5695950" cy="8286750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1BE" w:rsidRDefault="004511BE" w:rsidP="004511BE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C5B0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Kérjük, hogy amennyiben az 5. pontban rögzített szakmai beszámoló 10 oldalnál hosszabb terjedelmű, úgy jelen pontban készítsen egy 1 oldalas összefoglalót.</w:t>
                            </w:r>
                          </w:p>
                          <w:p w:rsidR="00C300E2" w:rsidRPr="007C5B00" w:rsidRDefault="00C300E2" w:rsidP="00C300E2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D6D9C2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2.6pt;margin-top:19.15pt;width:448.5pt;height:6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">
                <v:textbox>
                  <w:txbxContent>
                    <w:p w:rsidR="004511BE" w:rsidRDefault="004511BE" w:rsidP="004511BE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C5B0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Kérjük, hogy amennyiben az 5. pontban rögzített szakmai beszámoló 10 oldalnál hosszabb terjedelmű, úgy jelen pontban készítsen egy 1 oldalas összefoglalót.</w:t>
                      </w:r>
                    </w:p>
                    <w:p w:rsidR="00C300E2" w:rsidRPr="007C5B00" w:rsidRDefault="00C300E2" w:rsidP="00C300E2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771B">
        <w:rPr>
          <w:rFonts w:ascii="Times New Roman" w:hAnsi="Times New Roman" w:cs="Times New Roman"/>
          <w:b/>
          <w:caps/>
        </w:rPr>
        <w:t xml:space="preserve">A szakmai ELŐREHALADÁS ÖSSZEFOGLALÓ bemutatása </w:t>
      </w:r>
    </w:p>
    <w:p w:rsidR="00C300E2" w:rsidRPr="0054771B" w:rsidRDefault="00C300E2" w:rsidP="00C300E2">
      <w:pPr>
        <w:spacing w:line="240" w:lineRule="auto"/>
        <w:jc w:val="both"/>
        <w:rPr>
          <w:rFonts w:ascii="Times New Roman" w:hAnsi="Times New Roman" w:cs="Times New Roman"/>
          <w:b/>
          <w:iCs/>
          <w:caps/>
        </w:rPr>
      </w:pPr>
    </w:p>
    <w:p w:rsidR="00C300E2" w:rsidRPr="0054771B" w:rsidRDefault="00C300E2" w:rsidP="00C300E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54771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E0F867" wp14:editId="55A663A7">
                <wp:simplePos x="0" y="0"/>
                <wp:positionH relativeFrom="column">
                  <wp:posOffset>-33020</wp:posOffset>
                </wp:positionH>
                <wp:positionV relativeFrom="paragraph">
                  <wp:posOffset>243205</wp:posOffset>
                </wp:positionV>
                <wp:extent cx="5695950" cy="3819525"/>
                <wp:effectExtent l="0" t="0" r="19050" b="28575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1BE" w:rsidRPr="0086390C" w:rsidRDefault="004511BE" w:rsidP="004511BE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Kérjük, részletes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en</w:t>
                            </w: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mutassa be a megvalósult tevékenységeket és a közvetlen uniós pályázat benyújtásához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/megvalósításához</w:t>
                            </w: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szükséges folyamatok jelenlegi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státuszát</w:t>
                            </w: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(min. 8.000 karakter)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511BE" w:rsidRDefault="004511BE" w:rsidP="004511B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Amennyiben még nem került benyújtásra 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közvetlen uniós</w:t>
                            </w: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pályázat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az Európai Unió irányába</w:t>
                            </w: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 úgy a benyújtáshoz kapcsolódó előkészületek bemutatása szükséges. Amennyiben a közvetlen uniós pályázat benyújtása bármilyen akadályba ütközik/ütközött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az okok részletes bemutatása szükséges.</w:t>
                            </w:r>
                          </w:p>
                          <w:p w:rsidR="00C300E2" w:rsidRDefault="00C300E2" w:rsidP="00C300E2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300E2" w:rsidRPr="0086390C" w:rsidRDefault="00C300E2" w:rsidP="00C300E2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4E0F867" id="_x0000_s1027" type="#_x0000_t202" style="position:absolute;left:0;text-align:left;margin-left:-2.6pt;margin-top:19.15pt;width:448.5pt;height:30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">
                <v:textbox>
                  <w:txbxContent>
                    <w:p w:rsidR="004511BE" w:rsidRPr="0086390C" w:rsidRDefault="004511BE" w:rsidP="004511BE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Kérjük, részletes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en</w:t>
                      </w: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mutassa be a megvalósult tevékenységeket és a közvetlen uniós pályázat benyújtásához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/megvalósításához</w:t>
                      </w: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szükséges folyamatok jelenlegi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státuszát</w:t>
                      </w:r>
                      <w:proofErr w:type="gramEnd"/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(min. 8.000 </w:t>
                      </w:r>
                      <w:proofErr w:type="gramStart"/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karakter</w:t>
                      </w:r>
                      <w:proofErr w:type="gramEnd"/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4511BE" w:rsidRDefault="004511BE" w:rsidP="004511BE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Amennyiben még nem került benyújtásra a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közvetlen uniós</w:t>
                      </w: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pályázat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az Európai Unió irányába</w:t>
                      </w: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, úgy a benyújtáshoz kapcsolódó előkészületek bemutatása szükséges. Amennyiben a közvetlen uniós pályázat benyújtása bármilyen akadályba ütközik/ütközött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,</w:t>
                      </w: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az okok részletes bemutatása szükséges.</w:t>
                      </w:r>
                    </w:p>
                    <w:p w:rsidR="00C300E2" w:rsidRDefault="00C300E2" w:rsidP="00C300E2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C300E2" w:rsidRPr="0086390C" w:rsidRDefault="00C300E2" w:rsidP="00C300E2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771B">
        <w:rPr>
          <w:rFonts w:ascii="Times New Roman" w:hAnsi="Times New Roman" w:cs="Times New Roman"/>
          <w:b/>
          <w:caps/>
        </w:rPr>
        <w:t>A szakmai ELŐREHALADÁS részletes bemutatása</w:t>
      </w:r>
    </w:p>
    <w:p w:rsidR="00C300E2" w:rsidRPr="0054771B" w:rsidRDefault="00C300E2" w:rsidP="00C300E2">
      <w:pPr>
        <w:spacing w:line="240" w:lineRule="auto"/>
        <w:jc w:val="both"/>
        <w:rPr>
          <w:rFonts w:ascii="Times New Roman" w:hAnsi="Times New Roman" w:cs="Times New Roman"/>
          <w:b/>
          <w:iCs/>
          <w:caps/>
        </w:rPr>
      </w:pPr>
    </w:p>
    <w:p w:rsidR="00C300E2" w:rsidRPr="0054771B" w:rsidRDefault="00C300E2" w:rsidP="00C300E2">
      <w:pPr>
        <w:spacing w:line="240" w:lineRule="auto"/>
        <w:jc w:val="both"/>
        <w:rPr>
          <w:rFonts w:ascii="Times New Roman" w:hAnsi="Times New Roman" w:cs="Times New Roman"/>
          <w:b/>
          <w:iCs/>
          <w:caps/>
        </w:rPr>
      </w:pPr>
    </w:p>
    <w:p w:rsidR="00C300E2" w:rsidRPr="0054771B" w:rsidRDefault="00C300E2" w:rsidP="00C300E2">
      <w:pPr>
        <w:spacing w:line="240" w:lineRule="auto"/>
        <w:jc w:val="both"/>
        <w:rPr>
          <w:rFonts w:ascii="Times New Roman" w:hAnsi="Times New Roman" w:cs="Times New Roman"/>
          <w:b/>
          <w:iCs/>
          <w:caps/>
        </w:rPr>
      </w:pPr>
    </w:p>
    <w:p w:rsidR="00C300E2" w:rsidRPr="0054771B" w:rsidRDefault="00C300E2" w:rsidP="00C300E2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Cs/>
          <w:caps/>
        </w:rPr>
      </w:pPr>
      <w:r w:rsidRPr="0054771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49EE82" wp14:editId="0E4FE033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5695950" cy="3819525"/>
                <wp:effectExtent l="0" t="0" r="19050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1BE" w:rsidRPr="00551464" w:rsidRDefault="004511BE" w:rsidP="004511B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5146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Kérjük</w:t>
                            </w:r>
                            <w:proofErr w:type="gramEnd"/>
                            <w:r w:rsidRPr="0055146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nyilatkozzon arról, hogy a támogatás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146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lekötésre került-e, befektetési céllal felhasználásra került-e, illetve az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támogatáson</w:t>
                            </w:r>
                            <w:r w:rsidRPr="0055146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kizárólag banki látra szóló kamatot realizáltak-e.</w:t>
                            </w:r>
                          </w:p>
                          <w:p w:rsidR="00C300E2" w:rsidRPr="0086390C" w:rsidRDefault="004511BE" w:rsidP="004511BE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Kérjük, részletes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en</w:t>
                            </w: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mutassa be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, hogy </w:t>
                            </w:r>
                            <w:r w:rsidRPr="0086390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 közvetlen uniós pályázat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a megvalósítása során és/vagy az ahhoz nyújtott önerő támogatás során nettó bevétele keletkezett-e. Amennyiben keletkezett nettó bevétele, akkor szükséges bemutatni, hogy a nettó </w:t>
                            </w:r>
                            <w:r w:rsidRPr="00D55D7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bevétel teljes egészében vagy csak részben származott a támogatott projektből,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illetve </w:t>
                            </w:r>
                            <w:r w:rsidRPr="00D55D7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 támogatott projekt teljes költsége vagy csak egy része kerül-e 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projekt keretében elszámolásra. Amennyiben arányosítani szükséges a nettó bevételt, akkor kérjük az arányosítás bemutatását, levezetését.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49EE82" id="_x0000_s1028" type="#_x0000_t202" style="position:absolute;left:0;text-align:left;margin-left:0;margin-top:20.85pt;width:448.5pt;height:30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">
                <v:textbox>
                  <w:txbxContent>
                    <w:p w:rsidR="004511BE" w:rsidRPr="00551464" w:rsidRDefault="004511BE" w:rsidP="004511BE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55146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Kérjük</w:t>
                      </w:r>
                      <w:proofErr w:type="gramEnd"/>
                      <w:r w:rsidRPr="0055146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nyilatkozzon arról, hogy a támogatás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5146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lekötésre került-e, befektetési céllal felhasználásra került-e, illetve az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támogatáson</w:t>
                      </w:r>
                      <w:r w:rsidRPr="0055146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kizárólag banki látra szóló kamatot realizáltak-e.</w:t>
                      </w:r>
                    </w:p>
                    <w:p w:rsidR="00C300E2" w:rsidRPr="0086390C" w:rsidRDefault="004511BE" w:rsidP="004511BE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Kérjük, részletes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en</w:t>
                      </w: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mutassa be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, hogy </w:t>
                      </w:r>
                      <w:r w:rsidRPr="0086390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 közvetlen uniós pályázat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a megvalósítása során és/vagy az ahhoz nyújtott önerő támogatás során nettó bevétele keletkezett-e. Amennyiben keletkezett nettó bevétele, akkor szükséges bemutatni, hogy a nettó </w:t>
                      </w:r>
                      <w:r w:rsidRPr="00D55D7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bevétel teljes egészében vagy csak részben származott a támogatott projektből,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illetve </w:t>
                      </w:r>
                      <w:r w:rsidRPr="00D55D7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 támogatott projekt teljes költsége vagy csak egy része kerül-e a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projekt keretében elszámolásra. Amennyiben arányosítani szükséges a nettó bevételt, akkor kérjük az arányosítás bemutatását, levezetését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771B">
        <w:rPr>
          <w:rFonts w:ascii="Times New Roman" w:hAnsi="Times New Roman" w:cs="Times New Roman"/>
          <w:b/>
          <w:iCs/>
          <w:caps/>
        </w:rPr>
        <w:t>Bevételek</w:t>
      </w:r>
    </w:p>
    <w:p w:rsidR="00C300E2" w:rsidRPr="0054771B" w:rsidRDefault="00C300E2" w:rsidP="00C300E2">
      <w:pPr>
        <w:spacing w:line="240" w:lineRule="auto"/>
        <w:jc w:val="both"/>
        <w:rPr>
          <w:rFonts w:ascii="Times New Roman" w:hAnsi="Times New Roman" w:cs="Times New Roman"/>
        </w:rPr>
      </w:pPr>
    </w:p>
    <w:p w:rsidR="00C300E2" w:rsidRPr="0054771B" w:rsidRDefault="00C300E2" w:rsidP="00C300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771B">
        <w:rPr>
          <w:rFonts w:ascii="Times New Roman" w:hAnsi="Times New Roman" w:cs="Times New Roman"/>
          <w:color w:val="auto"/>
          <w:sz w:val="22"/>
          <w:szCs w:val="22"/>
        </w:rPr>
        <w:t>Kelt</w:t>
      </w:r>
      <w:proofErr w:type="gramStart"/>
      <w:r w:rsidRPr="0054771B">
        <w:rPr>
          <w:rFonts w:ascii="Times New Roman" w:hAnsi="Times New Roman" w:cs="Times New Roman"/>
          <w:color w:val="auto"/>
          <w:sz w:val="22"/>
          <w:szCs w:val="22"/>
        </w:rPr>
        <w:t>, …</w:t>
      </w:r>
      <w:proofErr w:type="gramEnd"/>
      <w:r w:rsidRPr="0054771B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……………………………………………….</w:t>
      </w:r>
    </w:p>
    <w:p w:rsidR="00C300E2" w:rsidRPr="0054771B" w:rsidRDefault="00C300E2" w:rsidP="00C300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300E2" w:rsidRPr="0054771B" w:rsidRDefault="00C300E2" w:rsidP="00C300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C300E2" w:rsidRPr="0054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DF" w:rsidRDefault="003B41DF" w:rsidP="00C300E2">
      <w:pPr>
        <w:spacing w:after="0" w:line="240" w:lineRule="auto"/>
      </w:pPr>
      <w:r>
        <w:separator/>
      </w:r>
    </w:p>
  </w:endnote>
  <w:endnote w:type="continuationSeparator" w:id="0">
    <w:p w:rsidR="003B41DF" w:rsidRDefault="003B41DF" w:rsidP="00C3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DF" w:rsidRDefault="003B41DF" w:rsidP="00C300E2">
      <w:pPr>
        <w:spacing w:after="0" w:line="240" w:lineRule="auto"/>
      </w:pPr>
      <w:r>
        <w:separator/>
      </w:r>
    </w:p>
  </w:footnote>
  <w:footnote w:type="continuationSeparator" w:id="0">
    <w:p w:rsidR="003B41DF" w:rsidRDefault="003B41DF" w:rsidP="00C300E2">
      <w:pPr>
        <w:spacing w:after="0" w:line="240" w:lineRule="auto"/>
      </w:pPr>
      <w:r>
        <w:continuationSeparator/>
      </w:r>
    </w:p>
  </w:footnote>
  <w:footnote w:id="1">
    <w:p w:rsidR="00C300E2" w:rsidRPr="00CC546C" w:rsidRDefault="00C300E2" w:rsidP="00C300E2">
      <w:pPr>
        <w:pStyle w:val="Lbjegyzetszveg"/>
        <w:jc w:val="both"/>
        <w:rPr>
          <w:rFonts w:ascii="Times New Roman" w:hAnsi="Times New Roman" w:cs="Times New Roman"/>
        </w:rPr>
      </w:pPr>
      <w:r w:rsidRPr="00CC546C">
        <w:rPr>
          <w:rStyle w:val="Lbjegyzet-hivatkozs"/>
          <w:rFonts w:ascii="Times New Roman" w:hAnsi="Times New Roman" w:cs="Times New Roman"/>
        </w:rPr>
        <w:footnoteRef/>
      </w:r>
      <w:r w:rsidRPr="00CC546C">
        <w:rPr>
          <w:rFonts w:ascii="Times New Roman" w:hAnsi="Times New Roman" w:cs="Times New Roman"/>
        </w:rPr>
        <w:t xml:space="preserve"> Konzorciumi pályázat esetén minden konzorciumi tagra külön-külön szükséges kitölteni!</w:t>
      </w:r>
    </w:p>
  </w:footnote>
  <w:footnote w:id="2">
    <w:p w:rsidR="004511BE" w:rsidRPr="00CC546C" w:rsidRDefault="004511BE" w:rsidP="00F9687C">
      <w:pPr>
        <w:pStyle w:val="Lbjegyzetszveg"/>
        <w:jc w:val="both"/>
        <w:rPr>
          <w:rFonts w:ascii="Times New Roman" w:hAnsi="Times New Roman" w:cs="Times New Roman"/>
        </w:rPr>
      </w:pPr>
      <w:r w:rsidRPr="00CC546C">
        <w:rPr>
          <w:rStyle w:val="Lbjegyzet-hivatkozs"/>
          <w:rFonts w:ascii="Times New Roman" w:hAnsi="Times New Roman" w:cs="Times New Roman"/>
        </w:rPr>
        <w:footnoteRef/>
      </w:r>
      <w:r w:rsidRPr="00CC546C">
        <w:rPr>
          <w:rFonts w:ascii="Times New Roman" w:hAnsi="Times New Roman" w:cs="Times New Roman"/>
          <w:color w:val="000000" w:themeColor="text1"/>
        </w:rPr>
        <w:t>A pályázó/kedvezményezett a szervezet gazdálkodási formakódjának (forma szerinti osztályozásának) meghatározásához a Központi Statisztikai Hivatal hivatalos honlapján (https://www.ksh.hu/gfo_menu) található „A Gazdasági Szervezetek Regiszteréhez használt osztályozás.” c. táblázatot, valamint a statisztikai számjel elemeiről és nómenklatúráiról szóló 21/2012. (IV. 16.) KIM rendeletet és a mindenkor hatályos jogszabályi rendelkezéseket szükséges alapul vennie, így a gazdálkodási formakódot is ezeknek a</w:t>
      </w:r>
      <w:r>
        <w:rPr>
          <w:rFonts w:ascii="Times New Roman" w:hAnsi="Times New Roman" w:cs="Times New Roman"/>
          <w:color w:val="000000" w:themeColor="text1"/>
        </w:rPr>
        <w:t xml:space="preserve">z </w:t>
      </w:r>
      <w:r w:rsidRPr="00E23A15">
        <w:rPr>
          <w:rFonts w:ascii="Times New Roman" w:hAnsi="Times New Roman" w:cs="Times New Roman"/>
          <w:color w:val="000000" w:themeColor="text1"/>
        </w:rPr>
        <w:t>irányadó szabályok</w:t>
      </w:r>
      <w:r w:rsidRPr="00CC546C">
        <w:rPr>
          <w:rFonts w:ascii="Times New Roman" w:hAnsi="Times New Roman" w:cs="Times New Roman"/>
          <w:color w:val="000000" w:themeColor="text1"/>
        </w:rPr>
        <w:t xml:space="preserve">nak megfelelően kell feltüntetnie. </w:t>
      </w:r>
    </w:p>
  </w:footnote>
  <w:footnote w:id="3">
    <w:p w:rsidR="00C300E2" w:rsidRPr="006870D2" w:rsidRDefault="00C300E2" w:rsidP="00C300E2">
      <w:pPr>
        <w:pStyle w:val="Lbjegyzetszveg"/>
        <w:jc w:val="both"/>
        <w:rPr>
          <w:rFonts w:ascii="Times New Roman" w:hAnsi="Times New Roman" w:cs="Times New Roman"/>
        </w:rPr>
      </w:pPr>
      <w:r w:rsidRPr="00CC546C">
        <w:rPr>
          <w:rStyle w:val="Lbjegyzet-hivatkozs"/>
          <w:rFonts w:ascii="Times New Roman" w:hAnsi="Times New Roman" w:cs="Times New Roman"/>
        </w:rPr>
        <w:footnoteRef/>
      </w:r>
      <w:r w:rsidRPr="00CC546C">
        <w:rPr>
          <w:rFonts w:ascii="Times New Roman" w:hAnsi="Times New Roman" w:cs="Times New Roman"/>
        </w:rPr>
        <w:t xml:space="preserve"> Konzorciumi pályázat esetén minden konzorciumi tagra külön-külön szükséges kitölteni! A nem releváns sorokat kérjük „Nem releváns” szövegrésszel feltüntetni.</w:t>
      </w:r>
    </w:p>
  </w:footnote>
  <w:footnote w:id="4">
    <w:p w:rsidR="004511BE" w:rsidRPr="008D2C86" w:rsidRDefault="004511BE" w:rsidP="004511BE">
      <w:pPr>
        <w:pStyle w:val="Lbjegyzetszveg"/>
        <w:rPr>
          <w:rFonts w:ascii="Times New Roman" w:hAnsi="Times New Roman" w:cs="Times New Roman"/>
        </w:rPr>
      </w:pPr>
      <w:r w:rsidRPr="008D2C86">
        <w:rPr>
          <w:rStyle w:val="Lbjegyzet-hivatkozs"/>
          <w:rFonts w:ascii="Times New Roman" w:hAnsi="Times New Roman" w:cs="Times New Roman"/>
        </w:rPr>
        <w:footnoteRef/>
      </w:r>
      <w:r w:rsidRPr="008D2C86">
        <w:rPr>
          <w:rFonts w:ascii="Times New Roman" w:hAnsi="Times New Roman" w:cs="Times New Roman"/>
        </w:rPr>
        <w:t xml:space="preserve"> Amennyiben kedvezményezettnek a beszámoló benyújtásának időpontjáig nem keletkezett elszámolható költsége</w:t>
      </w:r>
    </w:p>
  </w:footnote>
  <w:footnote w:id="5">
    <w:p w:rsidR="004511BE" w:rsidRDefault="004511BE" w:rsidP="004511BE">
      <w:pPr>
        <w:pStyle w:val="Lbjegyzetszveg"/>
      </w:pPr>
      <w:r w:rsidRPr="008D2C86">
        <w:rPr>
          <w:rStyle w:val="Lbjegyzet-hivatkozs"/>
          <w:rFonts w:ascii="Times New Roman" w:hAnsi="Times New Roman" w:cs="Times New Roman"/>
        </w:rPr>
        <w:footnoteRef/>
      </w:r>
      <w:r w:rsidRPr="008D2C86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mennyiben k</w:t>
      </w:r>
      <w:r w:rsidRPr="008D2C8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</w:t>
      </w:r>
      <w:r w:rsidRPr="008D2C86">
        <w:rPr>
          <w:rFonts w:ascii="Times New Roman" w:hAnsi="Times New Roman" w:cs="Times New Roman"/>
        </w:rPr>
        <w:t>vezményezettnek a beszámoló benyújtásának időpontjáig nem keletkezett elszámolható költsége</w:t>
      </w:r>
    </w:p>
  </w:footnote>
  <w:footnote w:id="6">
    <w:p w:rsidR="004511BE" w:rsidRPr="006870D2" w:rsidRDefault="004511BE" w:rsidP="004511BE">
      <w:pPr>
        <w:pStyle w:val="Lbjegyzetszveg"/>
        <w:jc w:val="both"/>
        <w:rPr>
          <w:rFonts w:ascii="Times New Roman" w:hAnsi="Times New Roman" w:cs="Times New Roman"/>
        </w:rPr>
      </w:pPr>
      <w:r w:rsidRPr="006870D2">
        <w:rPr>
          <w:rStyle w:val="Lbjegyzet-hivatkozs"/>
          <w:rFonts w:ascii="Times New Roman" w:hAnsi="Times New Roman" w:cs="Times New Roman"/>
        </w:rPr>
        <w:footnoteRef/>
      </w:r>
      <w:r w:rsidRPr="006870D2">
        <w:rPr>
          <w:rFonts w:ascii="Times New Roman" w:hAnsi="Times New Roman" w:cs="Times New Roman"/>
        </w:rPr>
        <w:t xml:space="preserve">A pont tekintetében kérjük a közvetlen uniós pályázat pontos státuszát bemutatni, így különösen, de nem kizárólagosan: a pályázat (1) benyújtásra került, (2) elbírálása folyamatban vagy lezárult, (3) befogásra vagy elutasításra került [esetlegesen kifogás alatt áll], (4) megvalósítása folyamatban, (5) elszámolás folyamatban, (6) szerződésbontása folyamatban, stb.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00FB"/>
    <w:multiLevelType w:val="hybridMultilevel"/>
    <w:tmpl w:val="577A3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4DCB"/>
    <w:multiLevelType w:val="hybridMultilevel"/>
    <w:tmpl w:val="7946F582"/>
    <w:lvl w:ilvl="0" w:tplc="C2C8EC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C6"/>
    <w:rsid w:val="0016251B"/>
    <w:rsid w:val="002426C6"/>
    <w:rsid w:val="002A5A76"/>
    <w:rsid w:val="002B708D"/>
    <w:rsid w:val="003B41DF"/>
    <w:rsid w:val="004511BE"/>
    <w:rsid w:val="008E5C5E"/>
    <w:rsid w:val="009A1250"/>
    <w:rsid w:val="00BC73D5"/>
    <w:rsid w:val="00C300E2"/>
    <w:rsid w:val="00C61E78"/>
    <w:rsid w:val="00D6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1161-91A0-49D6-9BAE-E8EEF84F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00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szerű bekezdés11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C300E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C300E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300E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300E2"/>
    <w:rPr>
      <w:vertAlign w:val="superscript"/>
    </w:rPr>
  </w:style>
  <w:style w:type="character" w:customStyle="1" w:styleId="ListaszerbekezdsChar">
    <w:name w:val="Listaszerű bekezdés Char"/>
    <w:aliases w:val="Welt L Char,Listaszerű bekezdés11 Char,Bullet List Char,FooterText Char,numbered Char,Paragraphe de liste1 Char,Bulletr List Paragraph Char,列出段落 Char,列出段落1 Char,Listeafsnit1 Char,Parágrafo da Lista1 Char,List Paragraph2 Char"/>
    <w:link w:val="Listaszerbekezds"/>
    <w:uiPriority w:val="34"/>
    <w:locked/>
    <w:rsid w:val="00C300E2"/>
  </w:style>
  <w:style w:type="table" w:styleId="Rcsostblzat">
    <w:name w:val="Table Grid"/>
    <w:basedOn w:val="Normltblzat"/>
    <w:uiPriority w:val="59"/>
    <w:rsid w:val="00C300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0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404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Bence</dc:creator>
  <cp:keywords/>
  <dc:description/>
  <cp:lastModifiedBy>Petrény Gáborné</cp:lastModifiedBy>
  <cp:revision>10</cp:revision>
  <dcterms:created xsi:type="dcterms:W3CDTF">2022-10-25T13:19:00Z</dcterms:created>
  <dcterms:modified xsi:type="dcterms:W3CDTF">2023-05-09T07:11:00Z</dcterms:modified>
</cp:coreProperties>
</file>